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31" w:rsidRDefault="004E1396">
      <w:r>
        <w:t>VALİMİZ SN.MURAT ZORLUOĞLU KATILIMIYLA 8.VAN TURİZM VE SEYEHAT FUARIMIZIN AÇILIŞI GERÇEKLEŞTİRİLDİ.SANAYİCİLERİMİZE HAYIRLI OLSUN</w:t>
      </w:r>
      <w:proofErr w:type="gramStart"/>
      <w:r>
        <w:t>..</w:t>
      </w:r>
      <w:proofErr w:type="gramEnd"/>
    </w:p>
    <w:p w:rsidR="004E1396" w:rsidRDefault="004E1396"/>
    <w:p w:rsidR="004E1396" w:rsidRDefault="004E1396"/>
    <w:p w:rsidR="004E1396" w:rsidRPr="004E1396" w:rsidRDefault="004E1396">
      <w:r>
        <w:rPr>
          <w:noProof/>
          <w:lang w:eastAsia="tr-TR"/>
        </w:rPr>
        <w:drawing>
          <wp:inline distT="0" distB="0" distL="0" distR="0">
            <wp:extent cx="5760720" cy="1986666"/>
            <wp:effectExtent l="19050" t="0" r="0" b="0"/>
            <wp:docPr id="5" name="Resim 5" descr="C:\Users\Lenovo\Desktop\FU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FUA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1396" w:rsidRPr="004E1396" w:rsidSect="006B6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E1396"/>
    <w:rsid w:val="004E1396"/>
    <w:rsid w:val="006B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1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2017-09-29T11:20:00Z</dcterms:created>
  <dcterms:modified xsi:type="dcterms:W3CDTF">2017-09-29T11:27:00Z</dcterms:modified>
</cp:coreProperties>
</file>