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C316" w14:textId="4E68DBDC" w:rsidR="00FC580A" w:rsidRPr="00BF0566" w:rsidRDefault="00E01740" w:rsidP="00966D66">
      <w:pPr>
        <w:pStyle w:val="KonuBal"/>
        <w:spacing w:line="280" w:lineRule="auto"/>
        <w:jc w:val="center"/>
        <w:rPr>
          <w:b/>
        </w:rPr>
      </w:pPr>
      <w:r w:rsidRPr="00BF0566">
        <w:rPr>
          <w:b/>
          <w:color w:val="2B2F34"/>
        </w:rPr>
        <w:t>(07.09.2026-27.09</w:t>
      </w:r>
      <w:r w:rsidR="00FC580A" w:rsidRPr="00BF0566">
        <w:rPr>
          <w:b/>
          <w:color w:val="2B2F34"/>
        </w:rPr>
        <w:t>.2026)</w:t>
      </w:r>
      <w:r w:rsidR="00FC580A" w:rsidRPr="00BF0566">
        <w:rPr>
          <w:b/>
          <w:color w:val="2B2F34"/>
          <w:spacing w:val="-4"/>
        </w:rPr>
        <w:t xml:space="preserve"> </w:t>
      </w:r>
      <w:r w:rsidR="00FC580A" w:rsidRPr="00BF0566">
        <w:rPr>
          <w:b/>
          <w:color w:val="2B2F34"/>
        </w:rPr>
        <w:t>TARİHLERİ</w:t>
      </w:r>
      <w:r w:rsidR="00FC580A" w:rsidRPr="00BF0566">
        <w:rPr>
          <w:b/>
          <w:color w:val="2B2F34"/>
          <w:spacing w:val="-5"/>
        </w:rPr>
        <w:t xml:space="preserve"> </w:t>
      </w:r>
      <w:r w:rsidR="00FC580A" w:rsidRPr="00BF0566">
        <w:rPr>
          <w:b/>
          <w:color w:val="2B2F34"/>
        </w:rPr>
        <w:t>ARASINDA</w:t>
      </w:r>
      <w:r w:rsidR="00FC580A" w:rsidRPr="00BF0566">
        <w:rPr>
          <w:b/>
          <w:color w:val="2B2F34"/>
          <w:spacing w:val="40"/>
        </w:rPr>
        <w:t xml:space="preserve"> </w:t>
      </w:r>
      <w:r w:rsidR="00476C65" w:rsidRPr="00BF0566">
        <w:rPr>
          <w:b/>
          <w:color w:val="2B2F34"/>
        </w:rPr>
        <w:t>VAN</w:t>
      </w:r>
      <w:r w:rsidR="00FC580A" w:rsidRPr="00BF0566">
        <w:rPr>
          <w:b/>
          <w:color w:val="2B2F34"/>
          <w:spacing w:val="-3"/>
        </w:rPr>
        <w:t xml:space="preserve"> </w:t>
      </w:r>
      <w:r w:rsidR="00476C65" w:rsidRPr="00BF0566">
        <w:rPr>
          <w:b/>
          <w:color w:val="2B2F34"/>
        </w:rPr>
        <w:t xml:space="preserve">MERKEZ </w:t>
      </w:r>
      <w:r w:rsidR="00FC580A" w:rsidRPr="00BF0566">
        <w:rPr>
          <w:b/>
          <w:color w:val="2B2F34"/>
        </w:rPr>
        <w:t>OSB</w:t>
      </w:r>
      <w:r w:rsidR="00FC580A" w:rsidRPr="00BF0566">
        <w:rPr>
          <w:b/>
          <w:color w:val="2B2F34"/>
          <w:spacing w:val="40"/>
        </w:rPr>
        <w:t xml:space="preserve"> </w:t>
      </w:r>
      <w:r w:rsidR="00FC580A" w:rsidRPr="00BF0566">
        <w:rPr>
          <w:b/>
          <w:color w:val="2B2F34"/>
        </w:rPr>
        <w:t>ARSA TAHSİSİ YAPILACAK PARSELLERE İLİŞKİN DUYURU</w:t>
      </w:r>
    </w:p>
    <w:p w14:paraId="2CB80A18" w14:textId="77777777" w:rsidR="00FC580A" w:rsidRPr="00BF0566" w:rsidRDefault="00FC580A" w:rsidP="007A4D40">
      <w:pPr>
        <w:pStyle w:val="GvdeMetni"/>
        <w:spacing w:before="148"/>
        <w:rPr>
          <w:b/>
        </w:rPr>
      </w:pPr>
    </w:p>
    <w:p w14:paraId="7F06C651" w14:textId="298E7CAA" w:rsidR="007A4D40" w:rsidRPr="00BF0566" w:rsidRDefault="00FC580A" w:rsidP="004F0251">
      <w:pPr>
        <w:pStyle w:val="GvdeMetni"/>
        <w:spacing w:line="340" w:lineRule="auto"/>
        <w:ind w:left="142" w:right="651" w:firstLine="566"/>
        <w:rPr>
          <w:color w:val="2B2F34"/>
        </w:rPr>
      </w:pPr>
      <w:r w:rsidRPr="00BF0566">
        <w:rPr>
          <w:color w:val="2B2F34"/>
        </w:rPr>
        <w:t xml:space="preserve">Organize Sanayi Bölgeleri Uygulama Yönetmeliğinin “Arsa Tahsisi” başlıklı 55 inci maddesi kapsamında </w:t>
      </w:r>
      <w:r w:rsidR="00476C65" w:rsidRPr="00BF0566">
        <w:rPr>
          <w:color w:val="2B2F34"/>
        </w:rPr>
        <w:t>VAN</w:t>
      </w:r>
      <w:r w:rsidRPr="00BF0566">
        <w:rPr>
          <w:color w:val="2B2F34"/>
        </w:rPr>
        <w:t xml:space="preserve"> OSB’de</w:t>
      </w:r>
      <w:r w:rsidR="00476C65" w:rsidRPr="00BF0566">
        <w:rPr>
          <w:color w:val="2B2F34"/>
          <w:spacing w:val="80"/>
          <w:w w:val="150"/>
        </w:rPr>
        <w:t xml:space="preserve"> </w:t>
      </w:r>
      <w:r w:rsidRPr="00BF0566">
        <w:rPr>
          <w:color w:val="2B2F34"/>
        </w:rPr>
        <w:t>tahsis</w:t>
      </w:r>
      <w:r w:rsidR="00476C65" w:rsidRPr="00BF0566">
        <w:rPr>
          <w:color w:val="2B2F34"/>
          <w:spacing w:val="80"/>
          <w:w w:val="150"/>
        </w:rPr>
        <w:t xml:space="preserve"> </w:t>
      </w:r>
      <w:proofErr w:type="gramStart"/>
      <w:r w:rsidRPr="00BF0566">
        <w:rPr>
          <w:color w:val="2B2F34"/>
        </w:rPr>
        <w:t>yapılacak</w:t>
      </w:r>
      <w:r w:rsidRPr="00BF0566">
        <w:rPr>
          <w:color w:val="2B2F34"/>
          <w:spacing w:val="80"/>
          <w:w w:val="150"/>
        </w:rPr>
        <w:t xml:space="preserve">  </w:t>
      </w:r>
      <w:r w:rsidRPr="00BF0566">
        <w:rPr>
          <w:color w:val="2B2F34"/>
        </w:rPr>
        <w:t>parsellere</w:t>
      </w:r>
      <w:proofErr w:type="gramEnd"/>
      <w:r w:rsidR="004F0251" w:rsidRPr="00BF0566">
        <w:rPr>
          <w:color w:val="2B2F34"/>
          <w:spacing w:val="80"/>
          <w:w w:val="150"/>
        </w:rPr>
        <w:t xml:space="preserve"> </w:t>
      </w:r>
      <w:r w:rsidRPr="00BF0566">
        <w:rPr>
          <w:color w:val="2B2F34"/>
        </w:rPr>
        <w:t>ilişkin</w:t>
      </w:r>
      <w:r w:rsidRPr="00BF0566">
        <w:rPr>
          <w:color w:val="2B2F34"/>
          <w:spacing w:val="80"/>
          <w:w w:val="150"/>
        </w:rPr>
        <w:t xml:space="preserve">  </w:t>
      </w:r>
      <w:r w:rsidRPr="00BF0566">
        <w:rPr>
          <w:color w:val="2B2F34"/>
        </w:rPr>
        <w:t>bilgiler</w:t>
      </w:r>
      <w:r w:rsidRPr="00BF0566">
        <w:rPr>
          <w:color w:val="2B2F34"/>
          <w:spacing w:val="80"/>
          <w:w w:val="150"/>
        </w:rPr>
        <w:t xml:space="preserve">  </w:t>
      </w:r>
      <w:r w:rsidRPr="00BF0566">
        <w:rPr>
          <w:color w:val="2B2F34"/>
        </w:rPr>
        <w:t>ekte</w:t>
      </w:r>
      <w:r w:rsidRPr="00BF0566">
        <w:rPr>
          <w:color w:val="2B2F34"/>
          <w:spacing w:val="80"/>
          <w:w w:val="150"/>
        </w:rPr>
        <w:t xml:space="preserve">  </w:t>
      </w:r>
      <w:r w:rsidRPr="00BF0566">
        <w:rPr>
          <w:color w:val="2B2F34"/>
        </w:rPr>
        <w:t>yer</w:t>
      </w:r>
      <w:r w:rsidRPr="00BF0566">
        <w:rPr>
          <w:color w:val="2B2F34"/>
          <w:spacing w:val="80"/>
          <w:w w:val="150"/>
        </w:rPr>
        <w:t xml:space="preserve">  </w:t>
      </w:r>
      <w:r w:rsidRPr="00BF0566">
        <w:rPr>
          <w:color w:val="2B2F34"/>
        </w:rPr>
        <w:t>almaktadır.</w:t>
      </w:r>
    </w:p>
    <w:p w14:paraId="533F00EC" w14:textId="6010A33E" w:rsidR="007A4D40" w:rsidRPr="00BF0566" w:rsidRDefault="00FC580A" w:rsidP="007A4D40">
      <w:pPr>
        <w:pStyle w:val="GvdeMetni"/>
        <w:spacing w:line="340" w:lineRule="auto"/>
        <w:ind w:left="142" w:right="651" w:firstLine="566"/>
        <w:rPr>
          <w:color w:val="2B2F34"/>
        </w:rPr>
      </w:pPr>
      <w:r w:rsidRPr="00BF0566">
        <w:rPr>
          <w:color w:val="2B2F34"/>
        </w:rPr>
        <w:t>Tahsis başvuruları</w:t>
      </w:r>
      <w:r w:rsidRPr="00BF0566">
        <w:rPr>
          <w:color w:val="2B2F34"/>
          <w:spacing w:val="-3"/>
        </w:rPr>
        <w:t xml:space="preserve"> </w:t>
      </w:r>
      <w:hyperlink r:id="rId6">
        <w:r w:rsidRPr="00BF0566">
          <w:rPr>
            <w:color w:val="0087FF"/>
          </w:rPr>
          <w:t>http://meydip.sanayi.gov.tr</w:t>
        </w:r>
      </w:hyperlink>
      <w:r w:rsidRPr="00BF0566">
        <w:rPr>
          <w:color w:val="0087FF"/>
          <w:spacing w:val="40"/>
        </w:rPr>
        <w:t xml:space="preserve"> </w:t>
      </w:r>
      <w:r w:rsidRPr="00BF0566">
        <w:rPr>
          <w:color w:val="2B2F34"/>
        </w:rPr>
        <w:t>adresi</w:t>
      </w:r>
      <w:r w:rsidR="007A4D40" w:rsidRPr="00BF0566">
        <w:rPr>
          <w:color w:val="2B2F34"/>
        </w:rPr>
        <w:t xml:space="preserve"> üzerinden </w:t>
      </w:r>
      <w:r w:rsidRPr="00BF0566">
        <w:rPr>
          <w:color w:val="2B2F34"/>
        </w:rPr>
        <w:t>3 hafta süre ile (</w:t>
      </w:r>
      <w:r w:rsidR="00BF0566" w:rsidRPr="00BF0566">
        <w:rPr>
          <w:b/>
          <w:color w:val="2B2F34"/>
        </w:rPr>
        <w:t>07.09.2026-27.09.2026</w:t>
      </w:r>
      <w:r w:rsidRPr="00BF0566">
        <w:rPr>
          <w:color w:val="2B2F34"/>
        </w:rPr>
        <w:t xml:space="preserve">) alınacaktır. </w:t>
      </w:r>
    </w:p>
    <w:p w14:paraId="3547342B" w14:textId="38DBF87B" w:rsidR="004F0251" w:rsidRPr="00BF0566" w:rsidRDefault="007A4D40" w:rsidP="007A4D40">
      <w:pPr>
        <w:pStyle w:val="GvdeMetni"/>
        <w:spacing w:line="340" w:lineRule="auto"/>
        <w:ind w:left="142" w:right="651" w:firstLine="566"/>
        <w:rPr>
          <w:color w:val="2B2F34"/>
        </w:rPr>
      </w:pPr>
      <w:r w:rsidRPr="00BF0566">
        <w:rPr>
          <w:color w:val="2B2F34"/>
        </w:rPr>
        <w:t>Sanayi ve Teknoloji Bakanlığı web sitesinde</w:t>
      </w:r>
    </w:p>
    <w:p w14:paraId="28F8FDF9" w14:textId="77777777" w:rsidR="004F0251" w:rsidRPr="00BF0566" w:rsidRDefault="004F0251" w:rsidP="004F0251">
      <w:pPr>
        <w:pStyle w:val="GvdeMetni"/>
        <w:numPr>
          <w:ilvl w:val="0"/>
          <w:numId w:val="5"/>
        </w:numPr>
        <w:spacing w:line="340" w:lineRule="auto"/>
        <w:ind w:right="651"/>
        <w:rPr>
          <w:color w:val="2B2F34"/>
        </w:rPr>
      </w:pPr>
      <w:r w:rsidRPr="00BF0566">
        <w:rPr>
          <w:color w:val="2B2F34"/>
        </w:rPr>
        <w:t xml:space="preserve">Tip değerlendirme tablosu, </w:t>
      </w:r>
    </w:p>
    <w:p w14:paraId="30117991" w14:textId="77777777" w:rsidR="004F0251" w:rsidRPr="00BF0566" w:rsidRDefault="004F0251" w:rsidP="004F0251">
      <w:pPr>
        <w:pStyle w:val="GvdeMetni"/>
        <w:numPr>
          <w:ilvl w:val="0"/>
          <w:numId w:val="5"/>
        </w:numPr>
        <w:spacing w:line="340" w:lineRule="auto"/>
        <w:ind w:right="651"/>
        <w:rPr>
          <w:color w:val="2B2F34"/>
        </w:rPr>
      </w:pPr>
      <w:r w:rsidRPr="00BF0566">
        <w:rPr>
          <w:color w:val="2B2F34"/>
        </w:rPr>
        <w:t xml:space="preserve">Arsa tahsisi yapılacak parsel listesi ve </w:t>
      </w:r>
    </w:p>
    <w:p w14:paraId="2C57EDBA" w14:textId="1A8F308F" w:rsidR="004F0251" w:rsidRPr="00BF0566" w:rsidRDefault="004F0251" w:rsidP="004F0251">
      <w:pPr>
        <w:pStyle w:val="GvdeMetni"/>
        <w:numPr>
          <w:ilvl w:val="0"/>
          <w:numId w:val="5"/>
        </w:numPr>
        <w:spacing w:line="340" w:lineRule="auto"/>
        <w:ind w:right="651"/>
        <w:rPr>
          <w:color w:val="2B2F34"/>
        </w:rPr>
      </w:pPr>
      <w:r w:rsidRPr="00BF0566">
        <w:rPr>
          <w:color w:val="2B2F34"/>
        </w:rPr>
        <w:t>Arsa tahsis başvuru kılavuzuna</w:t>
      </w:r>
    </w:p>
    <w:p w14:paraId="1A25FFCD" w14:textId="77777777" w:rsidR="00763D7D" w:rsidRDefault="004F0251" w:rsidP="00763D7D">
      <w:pPr>
        <w:pStyle w:val="GvdeMetni"/>
        <w:spacing w:line="340" w:lineRule="auto"/>
        <w:ind w:left="708" w:right="651"/>
        <w:rPr>
          <w:color w:val="000000" w:themeColor="text1"/>
        </w:rPr>
      </w:pPr>
      <w:r w:rsidRPr="00BF0566">
        <w:rPr>
          <w:color w:val="2B2F34"/>
        </w:rPr>
        <w:t xml:space="preserve"> </w:t>
      </w:r>
      <w:hyperlink r:id="rId7" w:history="1">
        <w:r w:rsidRPr="00BF0566">
          <w:rPr>
            <w:rStyle w:val="Kpr"/>
          </w:rPr>
          <w:t>https://www.sanayi.gov.tr/medya/duyurular/liste</w:t>
        </w:r>
      </w:hyperlink>
      <w:r w:rsidR="007A4D40" w:rsidRPr="00BF0566">
        <w:rPr>
          <w:color w:val="0070BF"/>
        </w:rPr>
        <w:t xml:space="preserve"> </w:t>
      </w:r>
      <w:r w:rsidR="007A4D40" w:rsidRPr="00BF0566">
        <w:rPr>
          <w:color w:val="000000" w:themeColor="text1"/>
        </w:rPr>
        <w:t>sayfasından OSB Tahsis duyuruları sekmesinden ulaşabilirsiniz.</w:t>
      </w:r>
    </w:p>
    <w:p w14:paraId="364F9C5C" w14:textId="2E1B3A2C" w:rsidR="00763D7D" w:rsidRPr="00763D7D" w:rsidRDefault="00722401" w:rsidP="00722401">
      <w:pPr>
        <w:pStyle w:val="GvdeMetni"/>
        <w:spacing w:line="340" w:lineRule="auto"/>
        <w:ind w:right="651"/>
        <w:rPr>
          <w:color w:val="000000" w:themeColor="text1"/>
        </w:rPr>
      </w:pPr>
      <w:r w:rsidRPr="00722401">
        <w:rPr>
          <w:color w:val="000000" w:themeColor="text1"/>
        </w:rPr>
        <w:t>İlan edilen parseller, Bölge Müdürlüğümüz bünyesindeki Tekstil ve Hazır Giyim kümelenme planlaması kapsamında tahsise çıkarılmış olup; söz konusu parseller münhasıran Tekstil İmalatı yatırımlarına ayrılmıştır. Başvuruların bu doğrultuda yapılması gerekmektedir.</w:t>
      </w:r>
    </w:p>
    <w:tbl>
      <w:tblPr>
        <w:tblStyle w:val="TableNormal"/>
        <w:tblW w:w="10971" w:type="dxa"/>
        <w:tblInd w:w="-1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971"/>
        <w:gridCol w:w="1561"/>
        <w:gridCol w:w="1561"/>
        <w:gridCol w:w="1757"/>
        <w:gridCol w:w="1559"/>
      </w:tblGrid>
      <w:tr w:rsidR="00024EEB" w:rsidRPr="00BF0566" w14:paraId="02636DAF" w14:textId="03FECADE" w:rsidTr="00DB45F8">
        <w:trPr>
          <w:trHeight w:val="573"/>
        </w:trPr>
        <w:tc>
          <w:tcPr>
            <w:tcW w:w="9412" w:type="dxa"/>
            <w:gridSpan w:val="5"/>
            <w:tcBorders>
              <w:bottom w:val="single" w:sz="4" w:space="0" w:color="auto"/>
            </w:tcBorders>
          </w:tcPr>
          <w:p w14:paraId="42C1082D" w14:textId="77777777" w:rsidR="00024EEB" w:rsidRPr="00BF0566" w:rsidRDefault="00024EEB" w:rsidP="008E0CD6">
            <w:pPr>
              <w:pStyle w:val="TableParagraph0"/>
              <w:spacing w:before="147"/>
              <w:ind w:left="4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z w:val="24"/>
              </w:rPr>
              <w:t>(Ek.1</w:t>
            </w:r>
            <w:r w:rsidRPr="00BF0566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Pr="00BF0566">
              <w:rPr>
                <w:rFonts w:ascii="Times New Roman" w:hAnsi="Times New Roman" w:cs="Times New Roman"/>
                <w:b/>
                <w:spacing w:val="-11"/>
                <w:sz w:val="2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z w:val="24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8"/>
                <w:sz w:val="2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z w:val="24"/>
              </w:rPr>
              <w:t>edilebilir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z w:val="24"/>
              </w:rPr>
              <w:t>Parsel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sz w:val="24"/>
              </w:rPr>
              <w:t>Listesi</w:t>
            </w:r>
            <w:proofErr w:type="spellEnd"/>
          </w:p>
        </w:tc>
        <w:tc>
          <w:tcPr>
            <w:tcW w:w="1559" w:type="dxa"/>
          </w:tcPr>
          <w:p w14:paraId="60B95CF8" w14:textId="77777777" w:rsidR="00024EEB" w:rsidRPr="00BF0566" w:rsidRDefault="00024EEB"/>
        </w:tc>
      </w:tr>
      <w:tr w:rsidR="00024EEB" w:rsidRPr="00BF0566" w14:paraId="4C205508" w14:textId="6C149240" w:rsidTr="00024EEB">
        <w:trPr>
          <w:trHeight w:val="58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830E" w14:textId="77777777" w:rsidR="00024EEB" w:rsidRPr="00BF0566" w:rsidRDefault="00024EEB" w:rsidP="00024EEB">
            <w:pPr>
              <w:pStyle w:val="TableParagraph0"/>
              <w:spacing w:before="153"/>
              <w:ind w:right="1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5"/>
                <w:sz w:val="24"/>
              </w:rPr>
              <w:t>No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77792" w14:textId="77777777" w:rsidR="00024EEB" w:rsidRPr="00BF0566" w:rsidRDefault="00024EEB" w:rsidP="00024EEB">
            <w:pPr>
              <w:pStyle w:val="TableParagraph0"/>
              <w:spacing w:before="178"/>
              <w:ind w:left="5"/>
              <w:rPr>
                <w:rFonts w:ascii="Times New Roman" w:hAnsi="Times New Roman" w:cs="Times New Roman"/>
                <w:b/>
                <w:sz w:val="20"/>
              </w:rPr>
            </w:pPr>
            <w:r w:rsidRPr="00BF0566">
              <w:rPr>
                <w:rFonts w:ascii="Times New Roman" w:hAnsi="Times New Roman" w:cs="Times New Roman"/>
                <w:b/>
                <w:spacing w:val="-2"/>
                <w:sz w:val="20"/>
              </w:rPr>
              <w:t>OSB</w:t>
            </w:r>
            <w:r w:rsidRPr="00BF0566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pacing w:val="-5"/>
                <w:sz w:val="20"/>
              </w:rPr>
              <w:t>ADI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F175" w14:textId="77777777" w:rsidR="00024EEB" w:rsidRPr="00BF0566" w:rsidRDefault="00024EEB" w:rsidP="00024EEB">
            <w:pPr>
              <w:pStyle w:val="TableParagraph0"/>
              <w:spacing w:before="178"/>
              <w:ind w:left="147"/>
              <w:rPr>
                <w:rFonts w:ascii="Times New Roman" w:hAnsi="Times New Roman" w:cs="Times New Roman"/>
                <w:b/>
                <w:sz w:val="20"/>
              </w:rPr>
            </w:pPr>
            <w:r w:rsidRPr="00BF0566">
              <w:rPr>
                <w:rFonts w:ascii="Times New Roman" w:hAnsi="Times New Roman" w:cs="Times New Roman"/>
                <w:b/>
                <w:spacing w:val="-2"/>
                <w:sz w:val="20"/>
              </w:rPr>
              <w:t>ADA/PARSEL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F20A" w14:textId="77777777" w:rsidR="00024EEB" w:rsidRPr="00BF0566" w:rsidRDefault="00024EEB" w:rsidP="00024EEB">
            <w:pPr>
              <w:pStyle w:val="TableParagraph0"/>
              <w:spacing w:before="63"/>
              <w:ind w:left="254" w:right="250" w:firstLine="141"/>
              <w:rPr>
                <w:rFonts w:ascii="Times New Roman" w:hAnsi="Times New Roman" w:cs="Times New Roman"/>
                <w:b/>
                <w:sz w:val="20"/>
              </w:rPr>
            </w:pPr>
            <w:r w:rsidRPr="00BF0566">
              <w:rPr>
                <w:rFonts w:ascii="Times New Roman" w:hAnsi="Times New Roman" w:cs="Times New Roman"/>
                <w:b/>
                <w:spacing w:val="-2"/>
                <w:sz w:val="20"/>
              </w:rPr>
              <w:t>PARSEL ALANI(m2)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4FFC" w14:textId="77777777" w:rsidR="00024EEB" w:rsidRPr="00BF0566" w:rsidRDefault="00024EEB" w:rsidP="00024EEB">
            <w:pPr>
              <w:pStyle w:val="TableParagraph0"/>
              <w:spacing w:before="63"/>
              <w:ind w:left="652" w:hanging="447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  <w:sz w:val="20"/>
              </w:rPr>
              <w:t>Parsel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3"/>
                <w:sz w:val="20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z w:val="20"/>
              </w:rPr>
              <w:t>m²</w:t>
            </w:r>
            <w:r w:rsidRPr="00BF0566">
              <w:rPr>
                <w:rFonts w:ascii="Times New Roman" w:hAnsi="Times New Roman" w:cs="Times New Roman"/>
                <w:b/>
                <w:spacing w:val="-12"/>
                <w:sz w:val="20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z w:val="20"/>
              </w:rPr>
              <w:t>birim</w:t>
            </w:r>
            <w:proofErr w:type="spellEnd"/>
            <w:r w:rsidRPr="00BF056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sz w:val="20"/>
              </w:rPr>
              <w:t>fiyatı</w:t>
            </w:r>
            <w:proofErr w:type="spellEnd"/>
          </w:p>
        </w:tc>
        <w:tc>
          <w:tcPr>
            <w:tcW w:w="1559" w:type="dxa"/>
          </w:tcPr>
          <w:p w14:paraId="6C3B8E32" w14:textId="2811D313" w:rsidR="00024EEB" w:rsidRPr="00BF0566" w:rsidRDefault="00024EEB" w:rsidP="00024EEB"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 xml:space="preserve">Alt </w:t>
            </w:r>
            <w:proofErr w:type="spellStart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yapı</w:t>
            </w:r>
            <w:proofErr w:type="spellEnd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 xml:space="preserve"> </w:t>
            </w:r>
            <w:proofErr w:type="spellStart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katılım</w:t>
            </w:r>
            <w:proofErr w:type="spellEnd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 xml:space="preserve"> </w:t>
            </w:r>
            <w:proofErr w:type="spellStart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bedeli</w:t>
            </w:r>
            <w:proofErr w:type="spellEnd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 xml:space="preserve"> (</w:t>
            </w:r>
            <w:r w:rsidRPr="00FF6C11">
              <w:rPr>
                <w:b/>
                <w:bCs/>
                <w:color w:val="4F4F4F"/>
                <w:sz w:val="20"/>
                <w:szCs w:val="24"/>
                <w:lang w:eastAsia="tr-TR"/>
              </w:rPr>
              <w:t xml:space="preserve">m² </w:t>
            </w:r>
            <w:proofErr w:type="spellStart"/>
            <w:r w:rsidRPr="00FF6C11">
              <w:rPr>
                <w:b/>
                <w:bCs/>
                <w:color w:val="4F4F4F"/>
                <w:sz w:val="20"/>
                <w:szCs w:val="24"/>
                <w:lang w:eastAsia="tr-TR"/>
              </w:rPr>
              <w:t>birim</w:t>
            </w:r>
            <w:proofErr w:type="spellEnd"/>
            <w:r w:rsidRPr="00FF6C11">
              <w:rPr>
                <w:b/>
                <w:bCs/>
                <w:color w:val="4F4F4F"/>
                <w:sz w:val="20"/>
                <w:szCs w:val="24"/>
                <w:lang w:eastAsia="tr-TR"/>
              </w:rPr>
              <w:t> </w:t>
            </w:r>
            <w:proofErr w:type="spellStart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fiyatı</w:t>
            </w:r>
            <w:proofErr w:type="spellEnd"/>
            <w:r w:rsidRPr="00FF6C11">
              <w:rPr>
                <w:b/>
                <w:bCs/>
                <w:color w:val="4F4F4F"/>
                <w:spacing w:val="-2"/>
                <w:sz w:val="20"/>
                <w:szCs w:val="24"/>
                <w:lang w:eastAsia="tr-TR"/>
              </w:rPr>
              <w:t>)</w:t>
            </w:r>
          </w:p>
        </w:tc>
      </w:tr>
      <w:tr w:rsidR="00024EEB" w:rsidRPr="00BF0566" w14:paraId="4BB133C2" w14:textId="43CAF233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EF9F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66D4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921B" w14:textId="77777777" w:rsidR="00024EEB" w:rsidRPr="00BF0566" w:rsidRDefault="00024EEB" w:rsidP="00024EEB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2"/>
              </w:rPr>
              <w:t>180/3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ED66" w14:textId="77777777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7.458,30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48DB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52C0DB7D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5BBA66DE" w14:textId="0E7C3DFD" w:rsidR="00024EEB" w:rsidRPr="00BF0566" w:rsidRDefault="006751B1" w:rsidP="00024EEB">
            <w:r>
              <w:t>600</w:t>
            </w:r>
          </w:p>
        </w:tc>
      </w:tr>
      <w:tr w:rsidR="00024EEB" w:rsidRPr="00BF0566" w14:paraId="00ED6EF3" w14:textId="10DF9EDE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8226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E27F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CAD3" w14:textId="77777777" w:rsidR="00024EEB" w:rsidRPr="00BF0566" w:rsidRDefault="00024EEB" w:rsidP="00024EEB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2"/>
              </w:rPr>
              <w:t>177/8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CC55" w14:textId="77777777" w:rsidR="00024EEB" w:rsidRPr="00BF0566" w:rsidRDefault="00024EEB" w:rsidP="00024EEB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br/>
              <w:t>5.810,11</w:t>
            </w:r>
          </w:p>
          <w:p w14:paraId="7529B4E3" w14:textId="77777777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6AC4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09C5B640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6DDE7161" w14:textId="4F62D718" w:rsidR="00024EEB" w:rsidRPr="00BF0566" w:rsidRDefault="006751B1" w:rsidP="00024EEB">
            <w:r>
              <w:t>600</w:t>
            </w:r>
          </w:p>
        </w:tc>
      </w:tr>
      <w:tr w:rsidR="00024EEB" w:rsidRPr="00BF0566" w14:paraId="45773A2D" w14:textId="09B08210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0E82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6DD6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A390" w14:textId="77777777" w:rsidR="00024EEB" w:rsidRPr="00BF0566" w:rsidRDefault="00024EEB" w:rsidP="00024EEB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2"/>
              </w:rPr>
              <w:t>177/9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B45C" w14:textId="77777777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6.081,24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C20BD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21E0BB1E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537A61F9" w14:textId="1DE298CD" w:rsidR="00024EEB" w:rsidRPr="00BF0566" w:rsidRDefault="006751B1" w:rsidP="00024EEB">
            <w:r>
              <w:t>600</w:t>
            </w:r>
          </w:p>
        </w:tc>
      </w:tr>
      <w:tr w:rsidR="00024EEB" w:rsidRPr="00BF0566" w14:paraId="6D471FD3" w14:textId="190D7636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A6BE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C8B0F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F9598" w14:textId="77777777" w:rsidR="00024EEB" w:rsidRPr="00BF0566" w:rsidRDefault="00024EEB" w:rsidP="00024EEB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2"/>
              </w:rPr>
              <w:t>177/10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A536" w14:textId="77777777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6.302,37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DCE9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3A47BDBF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347CA68C" w14:textId="190CA53A" w:rsidR="00024EEB" w:rsidRPr="00BF0566" w:rsidRDefault="006751B1" w:rsidP="00024EEB">
            <w:r>
              <w:t>600</w:t>
            </w:r>
          </w:p>
        </w:tc>
      </w:tr>
      <w:tr w:rsidR="00024EEB" w:rsidRPr="00BF0566" w14:paraId="035F01AF" w14:textId="2D0E13CA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E0E1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0211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EFFD" w14:textId="1097B3C1" w:rsidR="00024EEB" w:rsidRPr="00BF0566" w:rsidRDefault="006751B1" w:rsidP="006751B1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 xml:space="preserve">202/10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7E06" w14:textId="1ED2E985" w:rsidR="00024EEB" w:rsidRPr="00BF0566" w:rsidRDefault="00024EEB" w:rsidP="00024EEB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br/>
            </w:r>
            <w:r w:rsidR="006751B1" w:rsidRPr="00BF0566"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>11.894,66</w:t>
            </w:r>
          </w:p>
          <w:p w14:paraId="3C95801A" w14:textId="77777777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29B4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5A2CCA70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1019F870" w14:textId="152B50C1" w:rsidR="00024EEB" w:rsidRPr="00BF0566" w:rsidRDefault="006751B1" w:rsidP="00024EEB">
            <w:r>
              <w:t>600</w:t>
            </w:r>
          </w:p>
        </w:tc>
      </w:tr>
      <w:tr w:rsidR="00024EEB" w:rsidRPr="00BF0566" w14:paraId="37EE61C6" w14:textId="4F5CA22D" w:rsidTr="00024EEB">
        <w:trPr>
          <w:trHeight w:val="59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45A0" w14:textId="77777777" w:rsidR="00024EEB" w:rsidRPr="00BF0566" w:rsidRDefault="00024EEB" w:rsidP="00024EEB">
            <w:pPr>
              <w:pStyle w:val="TableParagraph0"/>
              <w:rPr>
                <w:rFonts w:ascii="Times New Roman" w:hAnsi="Times New Roman" w:cs="Times New Roman"/>
                <w:b/>
                <w:sz w:val="24"/>
              </w:rPr>
            </w:pPr>
            <w:r w:rsidRPr="00BF0566">
              <w:rPr>
                <w:rFonts w:ascii="Times New Roman" w:hAnsi="Times New Roman" w:cs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C0E06" w14:textId="77777777" w:rsidR="00024EEB" w:rsidRPr="00BF0566" w:rsidRDefault="00024EEB" w:rsidP="00024EEB">
            <w:pPr>
              <w:pStyle w:val="TableParagraph0"/>
              <w:spacing w:before="85"/>
              <w:ind w:left="208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Van</w:t>
            </w:r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Organize</w:t>
            </w:r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Sanayi</w:t>
            </w:r>
            <w:proofErr w:type="spellEnd"/>
            <w:r w:rsidRPr="00BF0566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Bölgesi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E29C" w14:textId="26F525E5" w:rsidR="00024EEB" w:rsidRPr="00BF0566" w:rsidRDefault="006751B1" w:rsidP="00024EEB">
            <w:pPr>
              <w:pStyle w:val="TableParagraph0"/>
              <w:spacing w:before="85"/>
              <w:ind w:left="471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2"/>
              </w:rPr>
              <w:t>1442/4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8706" w14:textId="225F66D2" w:rsidR="006751B1" w:rsidRPr="00BF0566" w:rsidRDefault="006751B1" w:rsidP="006751B1">
            <w:pPr>
              <w:jc w:val="center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BF0566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5.237,11</w:t>
            </w:r>
          </w:p>
          <w:p w14:paraId="1C3C39C4" w14:textId="61770479" w:rsidR="00024EEB" w:rsidRPr="00BF0566" w:rsidRDefault="00024EEB" w:rsidP="00024EEB">
            <w:pPr>
              <w:pStyle w:val="TableParagraph0"/>
              <w:spacing w:before="85"/>
              <w:ind w:left="14" w:right="10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0C56E" w14:textId="77777777" w:rsidR="00024EEB" w:rsidRPr="00BF0566" w:rsidRDefault="00024EEB" w:rsidP="00024EEB">
            <w:pPr>
              <w:pStyle w:val="TableParagraph0"/>
              <w:spacing w:before="0" w:line="181" w:lineRule="exact"/>
              <w:ind w:left="45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18.06.2017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tarihli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5"/>
                <w:sz w:val="16"/>
              </w:rPr>
              <w:t>ve</w:t>
            </w:r>
            <w:proofErr w:type="spellEnd"/>
          </w:p>
          <w:p w14:paraId="6022F3C3" w14:textId="77777777" w:rsidR="00024EEB" w:rsidRPr="00BF0566" w:rsidRDefault="00024EEB" w:rsidP="00024EEB">
            <w:pPr>
              <w:pStyle w:val="TableParagraph0"/>
              <w:spacing w:before="8" w:line="249" w:lineRule="auto"/>
              <w:ind w:left="45" w:right="247"/>
              <w:rPr>
                <w:rFonts w:ascii="Times New Roman" w:hAnsi="Times New Roman" w:cs="Times New Roman"/>
                <w:sz w:val="16"/>
              </w:rPr>
            </w:pPr>
            <w:r w:rsidRPr="00BF0566">
              <w:rPr>
                <w:rFonts w:ascii="Times New Roman" w:hAnsi="Times New Roman" w:cs="Times New Roman"/>
                <w:sz w:val="16"/>
              </w:rPr>
              <w:t xml:space="preserve">7033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Kanunun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r w:rsidRPr="00BF0566">
              <w:rPr>
                <w:rFonts w:ascii="Times New Roman" w:hAnsi="Times New Roman" w:cs="Times New Roman"/>
                <w:sz w:val="16"/>
              </w:rPr>
              <w:t>Ek-3.</w:t>
            </w:r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Maddesine</w:t>
            </w:r>
            <w:proofErr w:type="spellEnd"/>
            <w:r w:rsidRPr="00BF0566">
              <w:rPr>
                <w:rFonts w:ascii="Times New Roman" w:hAnsi="Times New Roman" w:cs="Times New Roman"/>
                <w:spacing w:val="-1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Göre</w:t>
            </w:r>
            <w:proofErr w:type="spellEnd"/>
            <w:r w:rsidRPr="00BF0566">
              <w:rPr>
                <w:rFonts w:ascii="Times New Roman" w:hAnsi="Times New Roman" w:cs="Times New Roman"/>
                <w:spacing w:val="40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Tahsis</w:t>
            </w:r>
            <w:proofErr w:type="spellEnd"/>
            <w:r w:rsidRPr="00BF0566">
              <w:rPr>
                <w:rFonts w:ascii="Times New Roman" w:hAnsi="Times New Roman" w:cs="Times New Roman"/>
                <w:spacing w:val="-3"/>
                <w:sz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z w:val="16"/>
              </w:rPr>
              <w:t>Yapılacaktır</w:t>
            </w:r>
            <w:proofErr w:type="spellEnd"/>
            <w:r w:rsidRPr="00BF0566">
              <w:rPr>
                <w:rFonts w:ascii="Times New Roman" w:hAnsi="Times New Roman" w:cs="Times New Roman"/>
                <w:sz w:val="16"/>
              </w:rPr>
              <w:t>.</w:t>
            </w:r>
          </w:p>
        </w:tc>
        <w:tc>
          <w:tcPr>
            <w:tcW w:w="1559" w:type="dxa"/>
          </w:tcPr>
          <w:p w14:paraId="2FC668BF" w14:textId="40F83E56" w:rsidR="00024EEB" w:rsidRPr="00BF0566" w:rsidRDefault="006751B1" w:rsidP="00024EEB">
            <w:r>
              <w:t>1000</w:t>
            </w:r>
          </w:p>
        </w:tc>
      </w:tr>
    </w:tbl>
    <w:p w14:paraId="0CB518B0" w14:textId="3FE704DE" w:rsidR="00E01740" w:rsidRDefault="00E01740" w:rsidP="00E01740">
      <w:pPr>
        <w:rPr>
          <w:rFonts w:ascii="Times New Roman" w:hAnsi="Times New Roman" w:cs="Times New Roman"/>
          <w:b/>
        </w:rPr>
      </w:pPr>
      <w:r w:rsidRPr="00BF0566">
        <w:rPr>
          <w:rFonts w:ascii="Times New Roman" w:hAnsi="Times New Roman" w:cs="Times New Roman"/>
        </w:rPr>
        <w:lastRenderedPageBreak/>
        <w:t xml:space="preserve"> </w:t>
      </w:r>
      <w:r w:rsidRPr="00BF0566">
        <w:rPr>
          <w:rFonts w:ascii="Times New Roman" w:hAnsi="Times New Roman" w:cs="Times New Roman"/>
          <w:b/>
        </w:rPr>
        <w:t xml:space="preserve">NOT: BAŞVURULAR </w:t>
      </w:r>
      <w:r w:rsidRPr="00BF0566">
        <w:rPr>
          <w:rFonts w:ascii="Times New Roman" w:hAnsi="Times New Roman" w:cs="Times New Roman"/>
          <w:b/>
          <w:color w:val="FF0000"/>
        </w:rPr>
        <w:t xml:space="preserve">( MEYDİP </w:t>
      </w:r>
      <w:r w:rsidRPr="00BF0566">
        <w:rPr>
          <w:rFonts w:ascii="Times New Roman" w:hAnsi="Times New Roman" w:cs="Times New Roman"/>
          <w:b/>
        </w:rPr>
        <w:t>) ÜZERİNDEN YAPILACAKTIR.</w:t>
      </w:r>
    </w:p>
    <w:p w14:paraId="79F0172E" w14:textId="77777777" w:rsidR="00BF0566" w:rsidRPr="00BF0566" w:rsidRDefault="00BF0566" w:rsidP="00E01740">
      <w:pPr>
        <w:rPr>
          <w:rFonts w:ascii="Times New Roman" w:hAnsi="Times New Roman" w:cs="Times New Roman"/>
          <w:b/>
        </w:rPr>
      </w:pPr>
    </w:p>
    <w:p w14:paraId="6478DFC4" w14:textId="77777777" w:rsidR="00707AF9" w:rsidRDefault="00707AF9" w:rsidP="007A4D40">
      <w:pPr>
        <w:rPr>
          <w:rFonts w:ascii="Times New Roman" w:hAnsi="Times New Roman" w:cs="Times New Roman"/>
          <w:b/>
        </w:rPr>
      </w:pPr>
    </w:p>
    <w:p w14:paraId="4EDB5B3D" w14:textId="77777777" w:rsidR="00024EEB" w:rsidRPr="00BF0566" w:rsidRDefault="00024EEB" w:rsidP="007A4D40">
      <w:pPr>
        <w:rPr>
          <w:rFonts w:ascii="Times New Roman" w:hAnsi="Times New Roman" w:cs="Times New Roman"/>
          <w:b/>
        </w:rPr>
      </w:pPr>
    </w:p>
    <w:p w14:paraId="353094A4" w14:textId="6F9FE749" w:rsidR="003B3E5E" w:rsidRPr="00BF0566" w:rsidRDefault="003B3E5E" w:rsidP="007A4D40">
      <w:pPr>
        <w:rPr>
          <w:rFonts w:ascii="Times New Roman" w:hAnsi="Times New Roman" w:cs="Times New Roman"/>
          <w:b/>
        </w:rPr>
      </w:pPr>
      <w:r w:rsidRPr="00BF0566">
        <w:rPr>
          <w:rFonts w:ascii="Times New Roman" w:hAnsi="Times New Roman" w:cs="Times New Roman"/>
          <w:b/>
        </w:rPr>
        <w:t>TİP DEĞERLENDİRME TABLOSU</w:t>
      </w:r>
    </w:p>
    <w:tbl>
      <w:tblPr>
        <w:tblStyle w:val="TableNormal"/>
        <w:tblpPr w:leftFromText="141" w:rightFromText="141" w:vertAnchor="text" w:horzAnchor="margin" w:tblpXSpec="center" w:tblpY="414"/>
        <w:tblW w:w="97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3332"/>
        <w:gridCol w:w="2878"/>
        <w:gridCol w:w="1167"/>
      </w:tblGrid>
      <w:tr w:rsidR="003B3E5E" w:rsidRPr="00BF0566" w14:paraId="101E00A3" w14:textId="77777777" w:rsidTr="003B3E5E">
        <w:trPr>
          <w:trHeight w:val="253"/>
        </w:trPr>
        <w:tc>
          <w:tcPr>
            <w:tcW w:w="9787" w:type="dxa"/>
            <w:gridSpan w:val="4"/>
            <w:shd w:val="clear" w:color="auto" w:fill="C55811"/>
          </w:tcPr>
          <w:p w14:paraId="23C322E2" w14:textId="77777777" w:rsidR="003B3E5E" w:rsidRPr="00BF0566" w:rsidRDefault="003B3E5E" w:rsidP="007A4D40">
            <w:pPr>
              <w:pStyle w:val="TableParagraph0"/>
              <w:spacing w:before="0" w:line="234" w:lineRule="exact"/>
              <w:ind w:left="22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Firma</w:t>
            </w:r>
            <w:r w:rsidRPr="00BF0566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Başvuru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Değerlendirme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7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Tablosu</w:t>
            </w:r>
            <w:proofErr w:type="spellEnd"/>
          </w:p>
        </w:tc>
      </w:tr>
      <w:tr w:rsidR="003B3E5E" w:rsidRPr="00BF0566" w14:paraId="6CE72DBA" w14:textId="77777777" w:rsidTr="003B3E5E">
        <w:trPr>
          <w:trHeight w:val="253"/>
        </w:trPr>
        <w:tc>
          <w:tcPr>
            <w:tcW w:w="2410" w:type="dxa"/>
            <w:shd w:val="clear" w:color="auto" w:fill="FFFF00"/>
          </w:tcPr>
          <w:p w14:paraId="6A0B1A18" w14:textId="77777777" w:rsidR="003B3E5E" w:rsidRPr="00BF0566" w:rsidRDefault="003B3E5E" w:rsidP="007A4D40">
            <w:pPr>
              <w:pStyle w:val="TableParagraph0"/>
              <w:ind w:left="37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Kriterler</w:t>
            </w:r>
            <w:proofErr w:type="spellEnd"/>
          </w:p>
        </w:tc>
        <w:tc>
          <w:tcPr>
            <w:tcW w:w="3332" w:type="dxa"/>
            <w:shd w:val="clear" w:color="auto" w:fill="FFFF00"/>
          </w:tcPr>
          <w:p w14:paraId="46F5035A" w14:textId="77777777" w:rsidR="003B3E5E" w:rsidRPr="00BF0566" w:rsidRDefault="003B3E5E" w:rsidP="007A4D40">
            <w:pPr>
              <w:pStyle w:val="TableParagraph0"/>
              <w:ind w:left="38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Kriter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1"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w w:val="105"/>
              </w:rPr>
              <w:t>Alt</w:t>
            </w:r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Başlıkları</w:t>
            </w:r>
            <w:proofErr w:type="spellEnd"/>
          </w:p>
        </w:tc>
        <w:tc>
          <w:tcPr>
            <w:tcW w:w="2878" w:type="dxa"/>
            <w:shd w:val="clear" w:color="auto" w:fill="FFFF00"/>
          </w:tcPr>
          <w:p w14:paraId="408E7E78" w14:textId="77777777" w:rsidR="003B3E5E" w:rsidRPr="00BF0566" w:rsidRDefault="003B3E5E" w:rsidP="007A4D40">
            <w:pPr>
              <w:pStyle w:val="TableParagraph0"/>
              <w:ind w:left="37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</w:rPr>
              <w:t>Değerlendirme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2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4"/>
              </w:rPr>
              <w:t>Şartı</w:t>
            </w:r>
            <w:proofErr w:type="spellEnd"/>
          </w:p>
        </w:tc>
        <w:tc>
          <w:tcPr>
            <w:tcW w:w="1167" w:type="dxa"/>
            <w:shd w:val="clear" w:color="auto" w:fill="FFFF00"/>
          </w:tcPr>
          <w:p w14:paraId="35969537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Puantaj</w:t>
            </w:r>
            <w:proofErr w:type="spellEnd"/>
          </w:p>
        </w:tc>
      </w:tr>
      <w:tr w:rsidR="003B3E5E" w:rsidRPr="00BF0566" w14:paraId="78F711B9" w14:textId="77777777" w:rsidTr="003B3E5E">
        <w:trPr>
          <w:trHeight w:val="1617"/>
        </w:trPr>
        <w:tc>
          <w:tcPr>
            <w:tcW w:w="2410" w:type="dxa"/>
            <w:vMerge w:val="restart"/>
          </w:tcPr>
          <w:p w14:paraId="7BD23519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A4BFC17" w14:textId="77777777" w:rsidR="003B3E5E" w:rsidRPr="00BF0566" w:rsidRDefault="003B3E5E" w:rsidP="007A4D40">
            <w:pPr>
              <w:pStyle w:val="TableParagraph0"/>
              <w:spacing w:before="218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012C982" w14:textId="77777777" w:rsidR="003B3E5E" w:rsidRPr="00BF0566" w:rsidRDefault="003B3E5E" w:rsidP="007A4D40">
            <w:pPr>
              <w:pStyle w:val="TableParagraph0"/>
              <w:spacing w:before="0" w:line="240" w:lineRule="auto"/>
              <w:ind w:left="388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1-</w:t>
            </w:r>
            <w:r w:rsidRPr="00BF0566">
              <w:rPr>
                <w:rFonts w:ascii="Times New Roman" w:hAnsi="Times New Roman" w:cs="Times New Roman"/>
                <w:b/>
                <w:spacing w:val="-4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Zorunlu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3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Kriterler</w:t>
            </w:r>
            <w:proofErr w:type="spellEnd"/>
          </w:p>
          <w:p w14:paraId="4BC9612F" w14:textId="77777777" w:rsidR="003B3E5E" w:rsidRPr="00BF0566" w:rsidRDefault="003B3E5E" w:rsidP="007A4D40">
            <w:pPr>
              <w:pStyle w:val="TableParagraph0"/>
              <w:spacing w:before="27" w:line="268" w:lineRule="auto"/>
              <w:ind w:left="218" w:firstLine="146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(Bu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bölümden</w:t>
            </w:r>
            <w:proofErr w:type="spellEnd"/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puan</w:t>
            </w:r>
            <w:proofErr w:type="spellEnd"/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alabilmesi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0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için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0"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en</w:t>
            </w:r>
            <w:r w:rsidRPr="00BF0566">
              <w:rPr>
                <w:rFonts w:ascii="Times New Roman" w:hAnsi="Times New Roman" w:cs="Times New Roman"/>
                <w:b/>
                <w:spacing w:val="-10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az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0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bir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kriter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</w:rPr>
              <w:t>"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evet</w:t>
            </w:r>
            <w:proofErr w:type="spellEnd"/>
            <w:r w:rsidRPr="00BF0566">
              <w:rPr>
                <w:rFonts w:ascii="Times New Roman" w:hAnsi="Times New Roman" w:cs="Times New Roman"/>
                <w:b/>
              </w:rPr>
              <w:t>"</w:t>
            </w:r>
            <w:r w:rsidRPr="00BF0566">
              <w:rPr>
                <w:rFonts w:ascii="Times New Roman" w:hAnsi="Times New Roman" w:cs="Times New Roman"/>
                <w:b/>
                <w:spacing w:val="11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olmalıdır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2"/>
              </w:rPr>
              <w:t>)</w:t>
            </w:r>
          </w:p>
        </w:tc>
        <w:tc>
          <w:tcPr>
            <w:tcW w:w="3332" w:type="dxa"/>
            <w:vMerge w:val="restart"/>
          </w:tcPr>
          <w:p w14:paraId="07A22391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23B1CD5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0CE0931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5B4399B4" w14:textId="77777777" w:rsidR="003B3E5E" w:rsidRPr="00BF0566" w:rsidRDefault="003B3E5E" w:rsidP="007A4D40">
            <w:pPr>
              <w:pStyle w:val="TableParagraph0"/>
              <w:spacing w:before="32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B6C86BA" w14:textId="77777777" w:rsidR="003B3E5E" w:rsidRPr="00BF0566" w:rsidRDefault="003B3E5E" w:rsidP="007A4D40">
            <w:pPr>
              <w:pStyle w:val="TableParagraph0"/>
              <w:spacing w:before="0" w:line="240" w:lineRule="auto"/>
              <w:ind w:left="1025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</w:rPr>
              <w:t>Teşvik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Durumu</w:t>
            </w:r>
            <w:proofErr w:type="spellEnd"/>
          </w:p>
        </w:tc>
        <w:tc>
          <w:tcPr>
            <w:tcW w:w="2878" w:type="dxa"/>
          </w:tcPr>
          <w:p w14:paraId="1D795C79" w14:textId="77777777" w:rsidR="003B3E5E" w:rsidRPr="00BF0566" w:rsidRDefault="003B3E5E" w:rsidP="007A4D40">
            <w:pPr>
              <w:pStyle w:val="TableParagraph0"/>
              <w:spacing w:before="142" w:line="268" w:lineRule="auto"/>
              <w:ind w:left="501" w:right="426" w:hanging="51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</w:rPr>
              <w:t>Yatırımın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yapılacağı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ilde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r w:rsidRPr="00BF0566">
              <w:rPr>
                <w:rFonts w:ascii="Times New Roman" w:hAnsi="Times New Roman" w:cs="Times New Roman"/>
                <w:w w:val="105"/>
              </w:rPr>
              <w:t>2012/3305</w:t>
            </w:r>
            <w:r w:rsidRPr="00BF056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sayılı</w:t>
            </w:r>
            <w:proofErr w:type="spellEnd"/>
            <w:r w:rsidRPr="00BF056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Karar</w:t>
            </w:r>
            <w:proofErr w:type="spellEnd"/>
            <w:r w:rsidRPr="00BF0566">
              <w:rPr>
                <w:rFonts w:ascii="Times New Roman" w:hAnsi="Times New Roman" w:cs="Times New Roman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kapsamında</w:t>
            </w:r>
            <w:proofErr w:type="spellEnd"/>
            <w:r w:rsidRPr="00BF0566">
              <w:rPr>
                <w:rFonts w:ascii="Times New Roman" w:hAnsi="Times New Roman" w:cs="Times New Roman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bölgesel</w:t>
            </w:r>
            <w:proofErr w:type="spellEnd"/>
          </w:p>
          <w:p w14:paraId="53DD4BB2" w14:textId="77777777" w:rsidR="003B3E5E" w:rsidRPr="00BF0566" w:rsidRDefault="003B3E5E" w:rsidP="007A4D40">
            <w:pPr>
              <w:pStyle w:val="TableParagraph0"/>
              <w:spacing w:before="0" w:line="268" w:lineRule="auto"/>
              <w:ind w:left="626" w:right="188" w:hanging="413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</w:rPr>
              <w:t>teşviklerden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yararlanabilecek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sektörlerden</w:t>
            </w:r>
            <w:proofErr w:type="spellEnd"/>
            <w:r w:rsidRPr="00BF0566">
              <w:rPr>
                <w:rFonts w:ascii="Times New Roman" w:hAnsi="Times New Roman" w:cs="Times New Roman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olmak</w:t>
            </w:r>
            <w:proofErr w:type="spellEnd"/>
          </w:p>
        </w:tc>
        <w:tc>
          <w:tcPr>
            <w:tcW w:w="1167" w:type="dxa"/>
            <w:vMerge w:val="restart"/>
          </w:tcPr>
          <w:p w14:paraId="6BADDF47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085B8B0D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3AF226B3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76C3649C" w14:textId="77777777" w:rsidR="003B3E5E" w:rsidRPr="00BF0566" w:rsidRDefault="003B3E5E" w:rsidP="007A4D40">
            <w:pPr>
              <w:pStyle w:val="TableParagraph0"/>
              <w:spacing w:before="168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40F7AEBB" w14:textId="77777777" w:rsidR="003B3E5E" w:rsidRPr="00BF0566" w:rsidRDefault="003B3E5E" w:rsidP="007A4D40">
            <w:pPr>
              <w:pStyle w:val="TableParagraph0"/>
              <w:spacing w:before="1" w:line="240" w:lineRule="auto"/>
              <w:ind w:left="45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Minimum</w:t>
            </w:r>
            <w:r w:rsidRPr="00BF0566">
              <w:rPr>
                <w:rFonts w:ascii="Times New Roman" w:hAnsi="Times New Roman" w:cs="Times New Roman"/>
                <w:spacing w:val="23"/>
              </w:rPr>
              <w:t xml:space="preserve"> </w:t>
            </w:r>
            <w:r w:rsidRPr="00BF0566">
              <w:rPr>
                <w:rFonts w:ascii="Times New Roman" w:hAnsi="Times New Roman" w:cs="Times New Roman"/>
                <w:spacing w:val="-5"/>
              </w:rPr>
              <w:t>30</w:t>
            </w:r>
          </w:p>
        </w:tc>
      </w:tr>
      <w:tr w:rsidR="003B3E5E" w:rsidRPr="00BF0566" w14:paraId="5F22803D" w14:textId="77777777" w:rsidTr="003B3E5E">
        <w:trPr>
          <w:trHeight w:val="798"/>
        </w:trPr>
        <w:tc>
          <w:tcPr>
            <w:tcW w:w="2410" w:type="dxa"/>
            <w:vMerge/>
            <w:tcBorders>
              <w:top w:val="nil"/>
            </w:tcBorders>
          </w:tcPr>
          <w:p w14:paraId="396FE596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  <w:vMerge/>
            <w:tcBorders>
              <w:top w:val="nil"/>
            </w:tcBorders>
          </w:tcPr>
          <w:p w14:paraId="14C77D3E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78" w:type="dxa"/>
          </w:tcPr>
          <w:p w14:paraId="441C6D85" w14:textId="77777777" w:rsidR="003B3E5E" w:rsidRPr="00BF0566" w:rsidRDefault="003B3E5E" w:rsidP="007A4D40">
            <w:pPr>
              <w:pStyle w:val="TableParagraph0"/>
              <w:spacing w:before="8" w:line="266" w:lineRule="auto"/>
              <w:ind w:left="37" w:right="14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</w:rPr>
              <w:t>Bakanlıkça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uygulanan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</w:rPr>
              <w:t>diğer</w:t>
            </w:r>
            <w:proofErr w:type="spellEnd"/>
            <w:r w:rsidRPr="00BF0566">
              <w:rPr>
                <w:rFonts w:ascii="Times New Roman" w:hAnsi="Times New Roman" w:cs="Times New Roman"/>
              </w:rPr>
              <w:t xml:space="preserve"> </w:t>
            </w:r>
            <w:r w:rsidRPr="00BF0566">
              <w:rPr>
                <w:rFonts w:ascii="Times New Roman" w:hAnsi="Times New Roman" w:cs="Times New Roman"/>
                <w:w w:val="105"/>
              </w:rPr>
              <w:t>program</w:t>
            </w:r>
            <w:r w:rsidRPr="00BF0566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veya</w:t>
            </w:r>
            <w:proofErr w:type="spellEnd"/>
            <w:r w:rsidRPr="00BF0566">
              <w:rPr>
                <w:rFonts w:ascii="Times New Roman" w:hAnsi="Times New Roman" w:cs="Times New Roman"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w w:val="105"/>
              </w:rPr>
              <w:t>teşviklerden</w:t>
            </w:r>
            <w:proofErr w:type="spellEnd"/>
          </w:p>
          <w:p w14:paraId="11A2516C" w14:textId="77777777" w:rsidR="003B3E5E" w:rsidRPr="00BF0566" w:rsidRDefault="003B3E5E" w:rsidP="007A4D40">
            <w:pPr>
              <w:pStyle w:val="TableParagraph0"/>
              <w:spacing w:before="3" w:line="225" w:lineRule="exact"/>
              <w:ind w:left="37" w:right="15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  <w:spacing w:val="-2"/>
                <w:w w:val="105"/>
              </w:rPr>
              <w:t>yararlanmak</w:t>
            </w:r>
            <w:proofErr w:type="spellEnd"/>
          </w:p>
        </w:tc>
        <w:tc>
          <w:tcPr>
            <w:tcW w:w="1167" w:type="dxa"/>
            <w:vMerge/>
            <w:tcBorders>
              <w:top w:val="nil"/>
            </w:tcBorders>
          </w:tcPr>
          <w:p w14:paraId="1B1A685D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</w:tr>
      <w:tr w:rsidR="003B3E5E" w:rsidRPr="00BF0566" w14:paraId="5A1718F4" w14:textId="77777777" w:rsidTr="003B3E5E">
        <w:trPr>
          <w:trHeight w:val="253"/>
        </w:trPr>
        <w:tc>
          <w:tcPr>
            <w:tcW w:w="2410" w:type="dxa"/>
            <w:vMerge w:val="restart"/>
          </w:tcPr>
          <w:p w14:paraId="499E96CD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640C0CDD" w14:textId="77777777" w:rsidR="003B3E5E" w:rsidRPr="00BF0566" w:rsidRDefault="003B3E5E" w:rsidP="007A4D40">
            <w:pPr>
              <w:pStyle w:val="TableParagraph0"/>
              <w:spacing w:before="0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3D5664AF" w14:textId="77777777" w:rsidR="003B3E5E" w:rsidRPr="00BF0566" w:rsidRDefault="003B3E5E" w:rsidP="007A4D40">
            <w:pPr>
              <w:pStyle w:val="TableParagraph0"/>
              <w:spacing w:before="129" w:line="240" w:lineRule="auto"/>
              <w:jc w:val="left"/>
              <w:rPr>
                <w:rFonts w:ascii="Times New Roman" w:hAnsi="Times New Roman" w:cs="Times New Roman"/>
              </w:rPr>
            </w:pPr>
          </w:p>
          <w:p w14:paraId="366164B7" w14:textId="77777777" w:rsidR="003B3E5E" w:rsidRPr="00BF0566" w:rsidRDefault="003B3E5E" w:rsidP="007A4D40">
            <w:pPr>
              <w:pStyle w:val="TableParagraph0"/>
              <w:spacing w:before="0" w:line="266" w:lineRule="auto"/>
              <w:ind w:left="74" w:firstLine="98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2-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Tercihe</w:t>
            </w:r>
            <w:proofErr w:type="spellEnd"/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Bağlı</w:t>
            </w:r>
            <w:proofErr w:type="spellEnd"/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Kriterler</w:t>
            </w:r>
            <w:proofErr w:type="spellEnd"/>
            <w:r w:rsidRPr="00BF0566">
              <w:rPr>
                <w:rFonts w:ascii="Times New Roman" w:hAnsi="Times New Roman" w:cs="Times New Roman"/>
                <w:b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(En</w:t>
            </w:r>
            <w:r w:rsidRPr="00BF0566">
              <w:rPr>
                <w:rFonts w:ascii="Times New Roman" w:hAnsi="Times New Roman" w:cs="Times New Roman"/>
                <w:b/>
                <w:spacing w:val="-9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az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0"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5</w:t>
            </w:r>
            <w:r w:rsidRPr="00BF0566">
              <w:rPr>
                <w:rFonts w:ascii="Times New Roman" w:hAnsi="Times New Roman" w:cs="Times New Roman"/>
                <w:b/>
                <w:spacing w:val="-8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kriter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8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seçilmelidir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)</w:t>
            </w:r>
          </w:p>
        </w:tc>
        <w:tc>
          <w:tcPr>
            <w:tcW w:w="3332" w:type="dxa"/>
          </w:tcPr>
          <w:p w14:paraId="5161A3D6" w14:textId="77777777" w:rsidR="003B3E5E" w:rsidRPr="00BF0566" w:rsidRDefault="003B3E5E" w:rsidP="007A4D40">
            <w:pPr>
              <w:pStyle w:val="TableParagraph0"/>
              <w:ind w:left="38" w:right="2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1-</w:t>
            </w:r>
            <w:r w:rsidRPr="00BF0566">
              <w:rPr>
                <w:rFonts w:ascii="Times New Roman" w:hAnsi="Times New Roman" w:cs="Times New Roman"/>
                <w:b/>
                <w:spacing w:val="-2"/>
              </w:rPr>
              <w:t>Teknoloji</w:t>
            </w:r>
            <w:bookmarkStart w:id="0" w:name="_GoBack"/>
            <w:bookmarkEnd w:id="0"/>
          </w:p>
        </w:tc>
        <w:tc>
          <w:tcPr>
            <w:tcW w:w="2878" w:type="dxa"/>
          </w:tcPr>
          <w:p w14:paraId="29D71D0A" w14:textId="77777777" w:rsidR="003B3E5E" w:rsidRPr="00BF0566" w:rsidRDefault="003B3E5E" w:rsidP="007A4D40">
            <w:pPr>
              <w:pStyle w:val="TableParagraph0"/>
              <w:ind w:left="37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Yüksek/Orta-</w:t>
            </w:r>
            <w:r w:rsidRPr="00BF0566">
              <w:rPr>
                <w:rFonts w:ascii="Times New Roman" w:hAnsi="Times New Roman" w:cs="Times New Roman"/>
                <w:spacing w:val="-2"/>
              </w:rPr>
              <w:t>Yüksek</w:t>
            </w:r>
          </w:p>
        </w:tc>
        <w:tc>
          <w:tcPr>
            <w:tcW w:w="1167" w:type="dxa"/>
          </w:tcPr>
          <w:p w14:paraId="3C81C95F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5"/>
                <w:w w:val="105"/>
              </w:rPr>
              <w:t>10</w:t>
            </w:r>
          </w:p>
        </w:tc>
      </w:tr>
      <w:tr w:rsidR="003B3E5E" w:rsidRPr="00BF0566" w14:paraId="213A1953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43252181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02833C0A" w14:textId="77777777" w:rsidR="003B3E5E" w:rsidRPr="00BF0566" w:rsidRDefault="003B3E5E" w:rsidP="007A4D40">
            <w:pPr>
              <w:pStyle w:val="TableParagraph0"/>
              <w:ind w:left="38" w:right="1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2-Yatırım</w:t>
            </w:r>
            <w:r w:rsidRPr="00BF0566">
              <w:rPr>
                <w:rFonts w:ascii="Times New Roman" w:hAnsi="Times New Roman" w:cs="Times New Roman"/>
                <w:b/>
                <w:spacing w:val="1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Tutarı</w:t>
            </w:r>
            <w:proofErr w:type="spellEnd"/>
          </w:p>
        </w:tc>
        <w:tc>
          <w:tcPr>
            <w:tcW w:w="2878" w:type="dxa"/>
          </w:tcPr>
          <w:p w14:paraId="7FA30DDE" w14:textId="77777777" w:rsidR="003B3E5E" w:rsidRPr="00BF0566" w:rsidRDefault="003B3E5E" w:rsidP="007A4D40">
            <w:pPr>
              <w:pStyle w:val="TableParagraph0"/>
              <w:ind w:left="37" w:right="2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500.000.000</w:t>
            </w:r>
            <w:r w:rsidRPr="00BF0566">
              <w:rPr>
                <w:rFonts w:ascii="Times New Roman" w:hAnsi="Times New Roman" w:cs="Times New Roman"/>
                <w:spacing w:val="19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TL</w:t>
            </w:r>
            <w:r w:rsidRPr="00BF0566">
              <w:rPr>
                <w:rFonts w:ascii="Times New Roman" w:hAnsi="Times New Roman" w:cs="Times New Roman"/>
                <w:spacing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4"/>
              </w:rPr>
              <w:t>üzeri</w:t>
            </w:r>
            <w:proofErr w:type="spellEnd"/>
          </w:p>
        </w:tc>
        <w:tc>
          <w:tcPr>
            <w:tcW w:w="1167" w:type="dxa"/>
          </w:tcPr>
          <w:p w14:paraId="2D57ED5F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3EBB0CD5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4CEA4763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52C190AF" w14:textId="77777777" w:rsidR="003B3E5E" w:rsidRPr="00BF0566" w:rsidRDefault="003B3E5E" w:rsidP="007A4D40">
            <w:pPr>
              <w:pStyle w:val="TableParagraph0"/>
              <w:ind w:left="38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3-</w:t>
            </w:r>
            <w:r w:rsidRPr="00BF0566">
              <w:rPr>
                <w:rFonts w:ascii="Times New Roman" w:hAnsi="Times New Roman" w:cs="Times New Roman"/>
                <w:b/>
                <w:spacing w:val="-2"/>
              </w:rPr>
              <w:t>İstihdam</w:t>
            </w:r>
          </w:p>
        </w:tc>
        <w:tc>
          <w:tcPr>
            <w:tcW w:w="2878" w:type="dxa"/>
          </w:tcPr>
          <w:p w14:paraId="66D85CBE" w14:textId="77777777" w:rsidR="003B3E5E" w:rsidRPr="00BF0566" w:rsidRDefault="003B3E5E" w:rsidP="007A4D40">
            <w:pPr>
              <w:pStyle w:val="TableParagraph0"/>
              <w:ind w:left="37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w w:val="105"/>
              </w:rPr>
              <w:t>250</w:t>
            </w:r>
            <w:r w:rsidRPr="00BF0566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2"/>
                <w:w w:val="105"/>
              </w:rPr>
              <w:t>üzeri</w:t>
            </w:r>
            <w:proofErr w:type="spellEnd"/>
          </w:p>
        </w:tc>
        <w:tc>
          <w:tcPr>
            <w:tcW w:w="1167" w:type="dxa"/>
          </w:tcPr>
          <w:p w14:paraId="156AD6B1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26EDCCD1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28E81AA0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6B523E65" w14:textId="77777777" w:rsidR="003B3E5E" w:rsidRPr="00BF0566" w:rsidRDefault="003B3E5E" w:rsidP="007A4D40">
            <w:pPr>
              <w:pStyle w:val="TableParagraph0"/>
              <w:ind w:left="38" w:right="1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4-</w:t>
            </w:r>
            <w:r w:rsidRPr="00BF0566">
              <w:rPr>
                <w:rFonts w:ascii="Times New Roman" w:hAnsi="Times New Roman" w:cs="Times New Roman"/>
                <w:b/>
                <w:spacing w:val="-2"/>
              </w:rPr>
              <w:t>İhracat</w:t>
            </w:r>
          </w:p>
        </w:tc>
        <w:tc>
          <w:tcPr>
            <w:tcW w:w="2878" w:type="dxa"/>
          </w:tcPr>
          <w:p w14:paraId="4D309377" w14:textId="77777777" w:rsidR="003B3E5E" w:rsidRPr="00BF0566" w:rsidRDefault="003B3E5E" w:rsidP="007A4D40">
            <w:pPr>
              <w:pStyle w:val="TableParagraph0"/>
              <w:ind w:left="674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</w:rPr>
              <w:t>250.000</w:t>
            </w:r>
            <w:r w:rsidRPr="00BF0566">
              <w:rPr>
                <w:rFonts w:ascii="Times New Roman" w:hAnsi="Times New Roman" w:cs="Times New Roman"/>
                <w:spacing w:val="15"/>
              </w:rPr>
              <w:t xml:space="preserve"> </w:t>
            </w:r>
            <w:r w:rsidRPr="00BF0566">
              <w:rPr>
                <w:rFonts w:ascii="Times New Roman" w:hAnsi="Times New Roman" w:cs="Times New Roman"/>
              </w:rPr>
              <w:t>USD</w:t>
            </w:r>
            <w:r w:rsidRPr="00BF0566">
              <w:rPr>
                <w:rFonts w:ascii="Times New Roman" w:hAnsi="Times New Roman" w:cs="Times New Roman"/>
                <w:spacing w:val="1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spacing w:val="-4"/>
              </w:rPr>
              <w:t>üzeri</w:t>
            </w:r>
            <w:proofErr w:type="spellEnd"/>
          </w:p>
        </w:tc>
        <w:tc>
          <w:tcPr>
            <w:tcW w:w="1167" w:type="dxa"/>
          </w:tcPr>
          <w:p w14:paraId="5B960FED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721E4356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0BD73FFA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5BBE0953" w14:textId="77777777" w:rsidR="003B3E5E" w:rsidRPr="00BF0566" w:rsidRDefault="003B3E5E" w:rsidP="007A4D40">
            <w:pPr>
              <w:pStyle w:val="TableParagraph0"/>
              <w:ind w:left="38" w:right="2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5-Çevresel</w:t>
            </w:r>
            <w:r w:rsidRPr="00BF0566">
              <w:rPr>
                <w:rFonts w:ascii="Times New Roman" w:hAnsi="Times New Roman" w:cs="Times New Roman"/>
                <w:b/>
                <w:spacing w:val="20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spacing w:val="-4"/>
              </w:rPr>
              <w:t>Risk</w:t>
            </w:r>
          </w:p>
        </w:tc>
        <w:tc>
          <w:tcPr>
            <w:tcW w:w="2878" w:type="dxa"/>
          </w:tcPr>
          <w:p w14:paraId="24789523" w14:textId="77777777" w:rsidR="003B3E5E" w:rsidRPr="00BF0566" w:rsidRDefault="003B3E5E" w:rsidP="007A4D40">
            <w:pPr>
              <w:pStyle w:val="TableParagraph0"/>
              <w:ind w:left="37" w:right="1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  <w:spacing w:val="-2"/>
                <w:w w:val="105"/>
              </w:rPr>
              <w:t>Düşük</w:t>
            </w:r>
            <w:proofErr w:type="spellEnd"/>
          </w:p>
        </w:tc>
        <w:tc>
          <w:tcPr>
            <w:tcW w:w="1167" w:type="dxa"/>
          </w:tcPr>
          <w:p w14:paraId="40FE2D57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4A924E57" w14:textId="77777777" w:rsidTr="003B3E5E">
        <w:trPr>
          <w:trHeight w:val="254"/>
        </w:trPr>
        <w:tc>
          <w:tcPr>
            <w:tcW w:w="2410" w:type="dxa"/>
            <w:vMerge/>
            <w:tcBorders>
              <w:top w:val="nil"/>
            </w:tcBorders>
          </w:tcPr>
          <w:p w14:paraId="0E0A2731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368E3A79" w14:textId="77777777" w:rsidR="003B3E5E" w:rsidRPr="00BF0566" w:rsidRDefault="003B3E5E" w:rsidP="007A4D40">
            <w:pPr>
              <w:pStyle w:val="TableParagraph0"/>
              <w:ind w:left="38" w:right="1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6-Yenilenebilir</w:t>
            </w:r>
            <w:r w:rsidRPr="00BF0566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Enerji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8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Kullanımı</w:t>
            </w:r>
            <w:proofErr w:type="spellEnd"/>
          </w:p>
        </w:tc>
        <w:tc>
          <w:tcPr>
            <w:tcW w:w="2878" w:type="dxa"/>
          </w:tcPr>
          <w:p w14:paraId="09660C3A" w14:textId="77777777" w:rsidR="003B3E5E" w:rsidRPr="00BF0566" w:rsidRDefault="003B3E5E" w:rsidP="007A4D40">
            <w:pPr>
              <w:pStyle w:val="TableParagraph0"/>
              <w:ind w:left="37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5"/>
                <w:w w:val="105"/>
              </w:rPr>
              <w:t>Var</w:t>
            </w:r>
          </w:p>
        </w:tc>
        <w:tc>
          <w:tcPr>
            <w:tcW w:w="1167" w:type="dxa"/>
          </w:tcPr>
          <w:p w14:paraId="2AEFBF80" w14:textId="77777777" w:rsidR="003B3E5E" w:rsidRPr="00BF0566" w:rsidRDefault="003B3E5E" w:rsidP="007A4D40">
            <w:pPr>
              <w:pStyle w:val="TableParagraph0"/>
              <w:spacing w:before="9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074813C2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69D44C53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1080FB80" w14:textId="77777777" w:rsidR="003B3E5E" w:rsidRPr="00BF0566" w:rsidRDefault="003B3E5E" w:rsidP="007A4D40">
            <w:pPr>
              <w:pStyle w:val="TableParagraph0"/>
              <w:ind w:left="38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  <w:w w:val="105"/>
              </w:rPr>
              <w:t>7-Su</w:t>
            </w:r>
            <w:r w:rsidRPr="00BF0566">
              <w:rPr>
                <w:rFonts w:ascii="Times New Roman" w:hAnsi="Times New Roman" w:cs="Times New Roman"/>
                <w:b/>
                <w:spacing w:val="-11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İhtiyacı</w:t>
            </w:r>
            <w:proofErr w:type="spellEnd"/>
          </w:p>
        </w:tc>
        <w:tc>
          <w:tcPr>
            <w:tcW w:w="2878" w:type="dxa"/>
          </w:tcPr>
          <w:p w14:paraId="3F3D0DD4" w14:textId="77777777" w:rsidR="003B3E5E" w:rsidRPr="00BF0566" w:rsidRDefault="003B3E5E" w:rsidP="007A4D40">
            <w:pPr>
              <w:pStyle w:val="TableParagraph0"/>
              <w:ind w:left="37" w:right="1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  <w:spacing w:val="-2"/>
                <w:w w:val="105"/>
              </w:rPr>
              <w:t>Düşük</w:t>
            </w:r>
            <w:proofErr w:type="spellEnd"/>
          </w:p>
        </w:tc>
        <w:tc>
          <w:tcPr>
            <w:tcW w:w="1167" w:type="dxa"/>
          </w:tcPr>
          <w:p w14:paraId="24485DED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06E3C30A" w14:textId="77777777" w:rsidTr="003B3E5E">
        <w:trPr>
          <w:trHeight w:val="253"/>
        </w:trPr>
        <w:tc>
          <w:tcPr>
            <w:tcW w:w="2410" w:type="dxa"/>
            <w:vMerge/>
            <w:tcBorders>
              <w:top w:val="nil"/>
            </w:tcBorders>
          </w:tcPr>
          <w:p w14:paraId="732AB7F7" w14:textId="77777777" w:rsidR="003B3E5E" w:rsidRPr="00BF0566" w:rsidRDefault="003B3E5E" w:rsidP="007A4D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2" w:type="dxa"/>
          </w:tcPr>
          <w:p w14:paraId="48E06B4D" w14:textId="77777777" w:rsidR="003B3E5E" w:rsidRPr="00BF0566" w:rsidRDefault="003B3E5E" w:rsidP="007A4D40">
            <w:pPr>
              <w:pStyle w:val="TableParagraph0"/>
              <w:ind w:left="38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8-Proses</w:t>
            </w:r>
            <w:r w:rsidRPr="00BF0566">
              <w:rPr>
                <w:rFonts w:ascii="Times New Roman" w:hAnsi="Times New Roman" w:cs="Times New Roman"/>
                <w:b/>
                <w:spacing w:val="16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</w:rPr>
              <w:t>Raporu</w:t>
            </w:r>
            <w:proofErr w:type="spellEnd"/>
          </w:p>
        </w:tc>
        <w:tc>
          <w:tcPr>
            <w:tcW w:w="2878" w:type="dxa"/>
          </w:tcPr>
          <w:p w14:paraId="64814A74" w14:textId="77777777" w:rsidR="003B3E5E" w:rsidRPr="00BF0566" w:rsidRDefault="003B3E5E" w:rsidP="007A4D40">
            <w:pPr>
              <w:pStyle w:val="TableParagraph0"/>
              <w:ind w:left="37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5"/>
                <w:w w:val="105"/>
              </w:rPr>
              <w:t>Var</w:t>
            </w:r>
          </w:p>
        </w:tc>
        <w:tc>
          <w:tcPr>
            <w:tcW w:w="1167" w:type="dxa"/>
          </w:tcPr>
          <w:p w14:paraId="4F122A0B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 w:right="1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10"/>
                <w:w w:val="105"/>
              </w:rPr>
              <w:t>5</w:t>
            </w:r>
          </w:p>
        </w:tc>
      </w:tr>
      <w:tr w:rsidR="003B3E5E" w:rsidRPr="00BF0566" w14:paraId="03101E51" w14:textId="77777777" w:rsidTr="003B3E5E">
        <w:trPr>
          <w:trHeight w:val="714"/>
        </w:trPr>
        <w:tc>
          <w:tcPr>
            <w:tcW w:w="8620" w:type="dxa"/>
            <w:gridSpan w:val="3"/>
          </w:tcPr>
          <w:p w14:paraId="6ABDFE58" w14:textId="77777777" w:rsidR="003B3E5E" w:rsidRPr="00BF0566" w:rsidRDefault="003B3E5E" w:rsidP="007A4D40">
            <w:pPr>
              <w:pStyle w:val="TableParagraph0"/>
              <w:spacing w:before="92" w:line="240" w:lineRule="auto"/>
              <w:ind w:left="25" w:right="5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</w:rPr>
              <w:t>3-</w:t>
            </w:r>
            <w:r w:rsidRPr="00BF0566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Heyet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Görüşü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4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</w:rPr>
              <w:t>(</w:t>
            </w:r>
            <w:r w:rsidRPr="00BF0566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Başvurunun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2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değerlendirilmesi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sonrası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heyet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4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tarafından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</w:rPr>
              <w:t>0-25</w:t>
            </w:r>
            <w:r w:rsidRPr="00BF0566">
              <w:rPr>
                <w:rFonts w:ascii="Times New Roman" w:hAnsi="Times New Roman" w:cs="Times New Roman"/>
                <w:b/>
                <w:spacing w:val="1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</w:rPr>
              <w:t>arası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13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4"/>
              </w:rPr>
              <w:t>puan</w:t>
            </w:r>
            <w:proofErr w:type="spellEnd"/>
          </w:p>
          <w:p w14:paraId="15D35A27" w14:textId="77777777" w:rsidR="003B3E5E" w:rsidRPr="00BF0566" w:rsidRDefault="003B3E5E" w:rsidP="007A4D40">
            <w:pPr>
              <w:pStyle w:val="TableParagraph0"/>
              <w:spacing w:before="27" w:line="240" w:lineRule="auto"/>
              <w:ind w:left="25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verilecektir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.)</w:t>
            </w:r>
          </w:p>
        </w:tc>
        <w:tc>
          <w:tcPr>
            <w:tcW w:w="1167" w:type="dxa"/>
          </w:tcPr>
          <w:p w14:paraId="68363806" w14:textId="77777777" w:rsidR="003B3E5E" w:rsidRPr="00BF0566" w:rsidRDefault="003B3E5E" w:rsidP="007A4D40">
            <w:pPr>
              <w:pStyle w:val="TableParagraph0"/>
              <w:spacing w:before="102" w:line="266" w:lineRule="auto"/>
              <w:ind w:left="480" w:right="92" w:hanging="365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F0566">
              <w:rPr>
                <w:rFonts w:ascii="Times New Roman" w:hAnsi="Times New Roman" w:cs="Times New Roman"/>
                <w:spacing w:val="-2"/>
              </w:rPr>
              <w:t>Maksimum</w:t>
            </w:r>
            <w:proofErr w:type="spellEnd"/>
            <w:r w:rsidRPr="00BF0566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BF0566">
              <w:rPr>
                <w:rFonts w:ascii="Times New Roman" w:hAnsi="Times New Roman" w:cs="Times New Roman"/>
                <w:spacing w:val="-6"/>
                <w:w w:val="105"/>
              </w:rPr>
              <w:t>25</w:t>
            </w:r>
          </w:p>
        </w:tc>
      </w:tr>
      <w:tr w:rsidR="003B3E5E" w:rsidRPr="00BF0566" w14:paraId="156B03BC" w14:textId="77777777" w:rsidTr="003B3E5E">
        <w:trPr>
          <w:trHeight w:val="253"/>
        </w:trPr>
        <w:tc>
          <w:tcPr>
            <w:tcW w:w="8620" w:type="dxa"/>
            <w:gridSpan w:val="3"/>
          </w:tcPr>
          <w:p w14:paraId="1C67BEA1" w14:textId="77777777" w:rsidR="003B3E5E" w:rsidRPr="00BF0566" w:rsidRDefault="003B3E5E" w:rsidP="007A4D40">
            <w:pPr>
              <w:pStyle w:val="TableParagraph0"/>
              <w:spacing w:before="0" w:line="234" w:lineRule="exact"/>
              <w:ind w:left="25" w:right="2"/>
              <w:jc w:val="left"/>
              <w:rPr>
                <w:rFonts w:ascii="Times New Roman" w:hAnsi="Times New Roman" w:cs="Times New Roman"/>
                <w:b/>
              </w:rPr>
            </w:pPr>
            <w:r w:rsidRPr="00BF0566">
              <w:rPr>
                <w:rFonts w:ascii="Times New Roman" w:hAnsi="Times New Roman" w:cs="Times New Roman"/>
                <w:b/>
                <w:w w:val="105"/>
              </w:rPr>
              <w:t>*</w:t>
            </w:r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Toplamda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w w:val="105"/>
              </w:rPr>
              <w:t>en</w:t>
            </w:r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fazla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r w:rsidRPr="00BF0566">
              <w:rPr>
                <w:rFonts w:ascii="Times New Roman" w:hAnsi="Times New Roman" w:cs="Times New Roman"/>
                <w:b/>
                <w:w w:val="105"/>
              </w:rPr>
              <w:t>100</w:t>
            </w:r>
            <w:r w:rsidRPr="00BF0566">
              <w:rPr>
                <w:rFonts w:ascii="Times New Roman" w:hAnsi="Times New Roman" w:cs="Times New Roman"/>
                <w:b/>
                <w:spacing w:val="-11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w w:val="105"/>
              </w:rPr>
              <w:t>puan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12"/>
                <w:w w:val="105"/>
              </w:rPr>
              <w:t xml:space="preserve"> </w:t>
            </w:r>
            <w:proofErr w:type="spellStart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verilebilir</w:t>
            </w:r>
            <w:proofErr w:type="spellEnd"/>
            <w:r w:rsidRPr="00BF0566">
              <w:rPr>
                <w:rFonts w:ascii="Times New Roman" w:hAnsi="Times New Roman" w:cs="Times New Roman"/>
                <w:b/>
                <w:spacing w:val="-2"/>
                <w:w w:val="105"/>
              </w:rPr>
              <w:t>.</w:t>
            </w:r>
          </w:p>
        </w:tc>
        <w:tc>
          <w:tcPr>
            <w:tcW w:w="1167" w:type="dxa"/>
          </w:tcPr>
          <w:p w14:paraId="5308D89E" w14:textId="77777777" w:rsidR="003B3E5E" w:rsidRPr="00BF0566" w:rsidRDefault="003B3E5E" w:rsidP="007A4D40">
            <w:pPr>
              <w:pStyle w:val="TableParagraph0"/>
              <w:spacing w:before="8" w:line="225" w:lineRule="exact"/>
              <w:ind w:left="24"/>
              <w:jc w:val="left"/>
              <w:rPr>
                <w:rFonts w:ascii="Times New Roman" w:hAnsi="Times New Roman" w:cs="Times New Roman"/>
              </w:rPr>
            </w:pPr>
            <w:r w:rsidRPr="00BF0566">
              <w:rPr>
                <w:rFonts w:ascii="Times New Roman" w:hAnsi="Times New Roman" w:cs="Times New Roman"/>
                <w:spacing w:val="-5"/>
                <w:w w:val="105"/>
              </w:rPr>
              <w:t>100</w:t>
            </w:r>
          </w:p>
        </w:tc>
      </w:tr>
    </w:tbl>
    <w:p w14:paraId="3548BADD" w14:textId="77777777" w:rsidR="003B3E5E" w:rsidRPr="00BF0566" w:rsidRDefault="003B3E5E" w:rsidP="007A4D40">
      <w:pPr>
        <w:rPr>
          <w:rFonts w:ascii="Times New Roman" w:hAnsi="Times New Roman" w:cs="Times New Roman"/>
          <w:sz w:val="24"/>
          <w:szCs w:val="24"/>
        </w:rPr>
      </w:pPr>
    </w:p>
    <w:p w14:paraId="650C1DDB" w14:textId="5CBA9325" w:rsidR="00966D66" w:rsidRPr="00BF0566" w:rsidRDefault="00482A10" w:rsidP="007A4D40">
      <w:pPr>
        <w:rPr>
          <w:rFonts w:ascii="Times New Roman" w:hAnsi="Times New Roman" w:cs="Times New Roman"/>
          <w:b/>
          <w:sz w:val="24"/>
          <w:szCs w:val="24"/>
        </w:rPr>
      </w:pPr>
      <w:r w:rsidRPr="00BF0566">
        <w:rPr>
          <w:rFonts w:ascii="Times New Roman" w:hAnsi="Times New Roman" w:cs="Times New Roman"/>
          <w:b/>
          <w:sz w:val="24"/>
          <w:szCs w:val="24"/>
        </w:rPr>
        <w:tab/>
      </w:r>
    </w:p>
    <w:p w14:paraId="199A8048" w14:textId="77777777" w:rsidR="00707AF9" w:rsidRPr="00BF0566" w:rsidRDefault="00707AF9" w:rsidP="007A4D40">
      <w:pPr>
        <w:rPr>
          <w:rFonts w:ascii="Times New Roman" w:hAnsi="Times New Roman" w:cs="Times New Roman"/>
          <w:b/>
          <w:sz w:val="24"/>
          <w:szCs w:val="24"/>
        </w:rPr>
      </w:pPr>
    </w:p>
    <w:p w14:paraId="063BB607" w14:textId="66165456" w:rsidR="00707AF9" w:rsidRPr="00BF0566" w:rsidRDefault="00707AF9" w:rsidP="00707AF9">
      <w:pPr>
        <w:pStyle w:val="GvdeMetni"/>
        <w:spacing w:before="217" w:line="343" w:lineRule="auto"/>
        <w:ind w:left="142" w:right="1309" w:firstLine="566"/>
      </w:pPr>
      <w:r w:rsidRPr="00BF0566">
        <w:rPr>
          <w:color w:val="2B2F34"/>
        </w:rPr>
        <w:t>Tahsis</w:t>
      </w:r>
      <w:r w:rsidRPr="00BF0566">
        <w:rPr>
          <w:color w:val="2B2F34"/>
          <w:spacing w:val="-5"/>
        </w:rPr>
        <w:t xml:space="preserve"> </w:t>
      </w:r>
      <w:r w:rsidRPr="00BF0566">
        <w:rPr>
          <w:color w:val="2B2F34"/>
        </w:rPr>
        <w:t>başvuruları</w:t>
      </w:r>
      <w:r w:rsidRPr="00BF0566">
        <w:rPr>
          <w:color w:val="2B2F34"/>
          <w:spacing w:val="-4"/>
        </w:rPr>
        <w:t xml:space="preserve"> </w:t>
      </w:r>
      <w:r w:rsidRPr="00BF0566">
        <w:rPr>
          <w:b/>
          <w:bCs/>
          <w:color w:val="2B2F34"/>
          <w:spacing w:val="-4"/>
        </w:rPr>
        <w:t>5</w:t>
      </w:r>
      <w:r w:rsidRPr="00BF0566">
        <w:rPr>
          <w:color w:val="2B2F34"/>
          <w:spacing w:val="-4"/>
        </w:rPr>
        <w:t xml:space="preserve">’den fazla başvuru olduğu </w:t>
      </w:r>
      <w:proofErr w:type="gramStart"/>
      <w:r w:rsidRPr="00BF0566">
        <w:rPr>
          <w:color w:val="2B2F34"/>
          <w:spacing w:val="-4"/>
        </w:rPr>
        <w:t>taktirde</w:t>
      </w:r>
      <w:proofErr w:type="gramEnd"/>
      <w:r w:rsidRPr="00BF0566">
        <w:rPr>
          <w:color w:val="2B2F34"/>
          <w:spacing w:val="-4"/>
        </w:rPr>
        <w:t xml:space="preserve">, </w:t>
      </w:r>
      <w:r w:rsidRPr="00BF0566">
        <w:rPr>
          <w:b/>
          <w:color w:val="2B2F34"/>
        </w:rPr>
        <w:t>Tip</w:t>
      </w:r>
      <w:r w:rsidRPr="00BF0566">
        <w:rPr>
          <w:b/>
          <w:color w:val="2B2F34"/>
          <w:spacing w:val="-6"/>
        </w:rPr>
        <w:t xml:space="preserve"> </w:t>
      </w:r>
      <w:r w:rsidRPr="00BF0566">
        <w:rPr>
          <w:b/>
          <w:color w:val="2B2F34"/>
        </w:rPr>
        <w:t>değerlendirme</w:t>
      </w:r>
      <w:r w:rsidRPr="00BF0566">
        <w:rPr>
          <w:b/>
          <w:color w:val="2B2F34"/>
          <w:spacing w:val="-5"/>
        </w:rPr>
        <w:t xml:space="preserve"> </w:t>
      </w:r>
      <w:r w:rsidRPr="00BF0566">
        <w:rPr>
          <w:b/>
          <w:color w:val="2B2F34"/>
        </w:rPr>
        <w:t>tablosuna</w:t>
      </w:r>
      <w:r w:rsidRPr="00BF0566">
        <w:rPr>
          <w:b/>
          <w:color w:val="2B2F34"/>
          <w:spacing w:val="-3"/>
        </w:rPr>
        <w:t xml:space="preserve"> </w:t>
      </w:r>
      <w:r w:rsidRPr="00BF0566">
        <w:rPr>
          <w:color w:val="2B2F34"/>
        </w:rPr>
        <w:t xml:space="preserve">göre sayı </w:t>
      </w:r>
      <w:r w:rsidRPr="00BF0566">
        <w:rPr>
          <w:b/>
          <w:bCs/>
          <w:color w:val="2B2F34"/>
        </w:rPr>
        <w:t>5</w:t>
      </w:r>
      <w:r w:rsidRPr="00BF0566">
        <w:rPr>
          <w:color w:val="2B2F34"/>
        </w:rPr>
        <w:t xml:space="preserve">’e düşürülecek ve kalanlar arasından </w:t>
      </w:r>
      <w:r w:rsidR="00482A10" w:rsidRPr="00BF0566">
        <w:rPr>
          <w:b/>
          <w:bCs/>
          <w:color w:val="2B2F34"/>
        </w:rPr>
        <w:t>İHALE</w:t>
      </w:r>
      <w:r w:rsidRPr="00BF0566">
        <w:rPr>
          <w:color w:val="2B2F34"/>
        </w:rPr>
        <w:t xml:space="preserve"> yoluyla arsa tahsisi gerçekleştirilecektir.</w:t>
      </w:r>
    </w:p>
    <w:p w14:paraId="318B8496" w14:textId="77777777" w:rsidR="00707AF9" w:rsidRPr="00BF0566" w:rsidRDefault="00707AF9" w:rsidP="00707AF9">
      <w:pPr>
        <w:shd w:val="clear" w:color="auto" w:fill="FFFFFF"/>
        <w:spacing w:before="75" w:after="100" w:afterAutospacing="1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tr-TR"/>
        </w:rPr>
      </w:pPr>
    </w:p>
    <w:p w14:paraId="3BC2D34E" w14:textId="0C9FEF20" w:rsidR="00707AF9" w:rsidRPr="00BF0566" w:rsidRDefault="00707AF9" w:rsidP="00707AF9">
      <w:pPr>
        <w:shd w:val="clear" w:color="auto" w:fill="FFFFFF"/>
        <w:spacing w:before="75" w:after="100" w:afterAutospacing="1" w:line="240" w:lineRule="auto"/>
        <w:ind w:left="708" w:firstLine="708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tr-TR"/>
        </w:rPr>
      </w:pPr>
      <w:r w:rsidRPr="00BF0566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tr-TR"/>
        </w:rPr>
        <w:t xml:space="preserve">Bilgi </w:t>
      </w:r>
      <w:r w:rsidR="006F57E7" w:rsidRPr="00BF0566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tr-TR"/>
        </w:rPr>
        <w:t xml:space="preserve">için </w:t>
      </w:r>
      <w:r w:rsidR="006F57E7" w:rsidRPr="00BF0566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tr-TR"/>
        </w:rPr>
        <w:t>0545 793 37 41</w:t>
      </w:r>
    </w:p>
    <w:p w14:paraId="1EAA4C3E" w14:textId="77777777" w:rsidR="00707AF9" w:rsidRPr="00BF0566" w:rsidRDefault="00707AF9" w:rsidP="007A4D40">
      <w:pPr>
        <w:rPr>
          <w:rFonts w:ascii="Times New Roman" w:hAnsi="Times New Roman" w:cs="Times New Roman"/>
          <w:b/>
          <w:sz w:val="24"/>
          <w:szCs w:val="24"/>
        </w:rPr>
      </w:pPr>
    </w:p>
    <w:sectPr w:rsidR="00707AF9" w:rsidRPr="00BF0566" w:rsidSect="00577FA3">
      <w:pgSz w:w="11907" w:h="16840" w:code="9"/>
      <w:pgMar w:top="1417" w:right="1701" w:bottom="27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8330F"/>
    <w:multiLevelType w:val="hybridMultilevel"/>
    <w:tmpl w:val="A1B89B4E"/>
    <w:lvl w:ilvl="0" w:tplc="45AC229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6DF2B9E"/>
    <w:multiLevelType w:val="multilevel"/>
    <w:tmpl w:val="EB049C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AC5027"/>
    <w:multiLevelType w:val="multilevel"/>
    <w:tmpl w:val="48EE2A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3D261D"/>
    <w:multiLevelType w:val="multilevel"/>
    <w:tmpl w:val="B3CC1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FA40EF"/>
    <w:multiLevelType w:val="hybridMultilevel"/>
    <w:tmpl w:val="C58CFE08"/>
    <w:lvl w:ilvl="0" w:tplc="185CFF9E">
      <w:numFmt w:val="bullet"/>
      <w:lvlText w:val=""/>
      <w:lvlJc w:val="left"/>
      <w:pPr>
        <w:ind w:left="39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2B2F34"/>
        <w:spacing w:val="0"/>
        <w:w w:val="99"/>
        <w:sz w:val="20"/>
        <w:szCs w:val="20"/>
        <w:lang w:val="tr-TR" w:eastAsia="en-US" w:bidi="ar-SA"/>
      </w:rPr>
    </w:lvl>
    <w:lvl w:ilvl="1" w:tplc="1BACE07A">
      <w:numFmt w:val="bullet"/>
      <w:lvlText w:val="•"/>
      <w:lvlJc w:val="left"/>
      <w:pPr>
        <w:ind w:left="1451" w:hanging="360"/>
      </w:pPr>
      <w:rPr>
        <w:rFonts w:hint="default"/>
        <w:lang w:val="tr-TR" w:eastAsia="en-US" w:bidi="ar-SA"/>
      </w:rPr>
    </w:lvl>
    <w:lvl w:ilvl="2" w:tplc="33E06B8E">
      <w:numFmt w:val="bullet"/>
      <w:lvlText w:val="•"/>
      <w:lvlJc w:val="left"/>
      <w:pPr>
        <w:ind w:left="2503" w:hanging="360"/>
      </w:pPr>
      <w:rPr>
        <w:rFonts w:hint="default"/>
        <w:lang w:val="tr-TR" w:eastAsia="en-US" w:bidi="ar-SA"/>
      </w:rPr>
    </w:lvl>
    <w:lvl w:ilvl="3" w:tplc="8E5CD606">
      <w:numFmt w:val="bullet"/>
      <w:lvlText w:val="•"/>
      <w:lvlJc w:val="left"/>
      <w:pPr>
        <w:ind w:left="3554" w:hanging="360"/>
      </w:pPr>
      <w:rPr>
        <w:rFonts w:hint="default"/>
        <w:lang w:val="tr-TR" w:eastAsia="en-US" w:bidi="ar-SA"/>
      </w:rPr>
    </w:lvl>
    <w:lvl w:ilvl="4" w:tplc="46580338">
      <w:numFmt w:val="bullet"/>
      <w:lvlText w:val="•"/>
      <w:lvlJc w:val="left"/>
      <w:pPr>
        <w:ind w:left="4606" w:hanging="360"/>
      </w:pPr>
      <w:rPr>
        <w:rFonts w:hint="default"/>
        <w:lang w:val="tr-TR" w:eastAsia="en-US" w:bidi="ar-SA"/>
      </w:rPr>
    </w:lvl>
    <w:lvl w:ilvl="5" w:tplc="D4BA87F0">
      <w:numFmt w:val="bullet"/>
      <w:lvlText w:val="•"/>
      <w:lvlJc w:val="left"/>
      <w:pPr>
        <w:ind w:left="5657" w:hanging="360"/>
      </w:pPr>
      <w:rPr>
        <w:rFonts w:hint="default"/>
        <w:lang w:val="tr-TR" w:eastAsia="en-US" w:bidi="ar-SA"/>
      </w:rPr>
    </w:lvl>
    <w:lvl w:ilvl="6" w:tplc="917814AC">
      <w:numFmt w:val="bullet"/>
      <w:lvlText w:val="•"/>
      <w:lvlJc w:val="left"/>
      <w:pPr>
        <w:ind w:left="6709" w:hanging="360"/>
      </w:pPr>
      <w:rPr>
        <w:rFonts w:hint="default"/>
        <w:lang w:val="tr-TR" w:eastAsia="en-US" w:bidi="ar-SA"/>
      </w:rPr>
    </w:lvl>
    <w:lvl w:ilvl="7" w:tplc="6032D764">
      <w:numFmt w:val="bullet"/>
      <w:lvlText w:val="•"/>
      <w:lvlJc w:val="left"/>
      <w:pPr>
        <w:ind w:left="7760" w:hanging="360"/>
      </w:pPr>
      <w:rPr>
        <w:rFonts w:hint="default"/>
        <w:lang w:val="tr-TR" w:eastAsia="en-US" w:bidi="ar-SA"/>
      </w:rPr>
    </w:lvl>
    <w:lvl w:ilvl="8" w:tplc="D1D0C25A">
      <w:numFmt w:val="bullet"/>
      <w:lvlText w:val="•"/>
      <w:lvlJc w:val="left"/>
      <w:pPr>
        <w:ind w:left="8812" w:hanging="360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E5E"/>
    <w:rsid w:val="00024EEB"/>
    <w:rsid w:val="000D4B84"/>
    <w:rsid w:val="000E6029"/>
    <w:rsid w:val="001D7BF0"/>
    <w:rsid w:val="00284F40"/>
    <w:rsid w:val="003B3E5E"/>
    <w:rsid w:val="003F3590"/>
    <w:rsid w:val="00476C65"/>
    <w:rsid w:val="00482A10"/>
    <w:rsid w:val="004F0251"/>
    <w:rsid w:val="00577FA3"/>
    <w:rsid w:val="006751B1"/>
    <w:rsid w:val="006F57E7"/>
    <w:rsid w:val="00707AF9"/>
    <w:rsid w:val="00722401"/>
    <w:rsid w:val="00763D7D"/>
    <w:rsid w:val="007A4D40"/>
    <w:rsid w:val="00966D66"/>
    <w:rsid w:val="009D7DAA"/>
    <w:rsid w:val="00A858A0"/>
    <w:rsid w:val="00AB24AA"/>
    <w:rsid w:val="00BF0566"/>
    <w:rsid w:val="00CE6C5B"/>
    <w:rsid w:val="00DE328B"/>
    <w:rsid w:val="00E01740"/>
    <w:rsid w:val="00E01A87"/>
    <w:rsid w:val="00E32F1B"/>
    <w:rsid w:val="00FC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E178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FC580A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"/>
    <w:qFormat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3B3E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B3E5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3B3E5E"/>
    <w:rPr>
      <w:color w:val="0000FF"/>
      <w:u w:val="single"/>
    </w:rPr>
  </w:style>
  <w:style w:type="paragraph" w:customStyle="1" w:styleId="tableparagraph">
    <w:name w:val="tableparagraph"/>
    <w:basedOn w:val="Normal"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3B3E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0">
    <w:name w:val="Table Paragraph"/>
    <w:basedOn w:val="Normal"/>
    <w:uiPriority w:val="1"/>
    <w:qFormat/>
    <w:rsid w:val="003B3E5E"/>
    <w:pPr>
      <w:widowControl w:val="0"/>
      <w:autoSpaceDE w:val="0"/>
      <w:autoSpaceDN w:val="0"/>
      <w:spacing w:before="6" w:after="0" w:line="228" w:lineRule="exact"/>
      <w:jc w:val="center"/>
    </w:pPr>
    <w:rPr>
      <w:rFonts w:ascii="Calibri" w:eastAsia="Calibri" w:hAnsi="Calibri" w:cs="Calibri"/>
    </w:rPr>
  </w:style>
  <w:style w:type="character" w:customStyle="1" w:styleId="Balk1Char">
    <w:name w:val="Başlık 1 Char"/>
    <w:basedOn w:val="VarsaylanParagrafYazTipi"/>
    <w:link w:val="Balk1"/>
    <w:uiPriority w:val="1"/>
    <w:rsid w:val="00FC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C580A"/>
    <w:pPr>
      <w:widowControl w:val="0"/>
      <w:autoSpaceDE w:val="0"/>
      <w:autoSpaceDN w:val="0"/>
      <w:spacing w:before="229" w:after="0" w:line="240" w:lineRule="auto"/>
      <w:ind w:left="391" w:hanging="360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A4D40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0E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0E60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AB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24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1"/>
    <w:qFormat/>
    <w:rsid w:val="00FC580A"/>
    <w:pPr>
      <w:widowControl w:val="0"/>
      <w:autoSpaceDE w:val="0"/>
      <w:autoSpaceDN w:val="0"/>
      <w:spacing w:after="0" w:line="240" w:lineRule="auto"/>
      <w:ind w:left="142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uiPriority w:val="1"/>
    <w:qFormat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"/>
    <w:rsid w:val="003B3E5E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unhideWhenUsed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3B3E5E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3B3E5E"/>
    <w:rPr>
      <w:color w:val="0000FF"/>
      <w:u w:val="single"/>
    </w:rPr>
  </w:style>
  <w:style w:type="paragraph" w:customStyle="1" w:styleId="tableparagraph">
    <w:name w:val="tableparagraph"/>
    <w:basedOn w:val="Normal"/>
    <w:rsid w:val="003B3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eNormal">
    <w:name w:val="Table Normal"/>
    <w:uiPriority w:val="2"/>
    <w:semiHidden/>
    <w:unhideWhenUsed/>
    <w:qFormat/>
    <w:rsid w:val="003B3E5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0">
    <w:name w:val="Table Paragraph"/>
    <w:basedOn w:val="Normal"/>
    <w:uiPriority w:val="1"/>
    <w:qFormat/>
    <w:rsid w:val="003B3E5E"/>
    <w:pPr>
      <w:widowControl w:val="0"/>
      <w:autoSpaceDE w:val="0"/>
      <w:autoSpaceDN w:val="0"/>
      <w:spacing w:before="6" w:after="0" w:line="228" w:lineRule="exact"/>
      <w:jc w:val="center"/>
    </w:pPr>
    <w:rPr>
      <w:rFonts w:ascii="Calibri" w:eastAsia="Calibri" w:hAnsi="Calibri" w:cs="Calibri"/>
    </w:rPr>
  </w:style>
  <w:style w:type="character" w:customStyle="1" w:styleId="Balk1Char">
    <w:name w:val="Başlık 1 Char"/>
    <w:basedOn w:val="VarsaylanParagrafYazTipi"/>
    <w:link w:val="Balk1"/>
    <w:uiPriority w:val="1"/>
    <w:rsid w:val="00FC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C580A"/>
    <w:pPr>
      <w:widowControl w:val="0"/>
      <w:autoSpaceDE w:val="0"/>
      <w:autoSpaceDN w:val="0"/>
      <w:spacing w:before="229" w:after="0" w:line="240" w:lineRule="auto"/>
      <w:ind w:left="391" w:hanging="360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7A4D40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59"/>
    <w:rsid w:val="000E60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0E602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AB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24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5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sanayi.gov.tr/medya/duyurular/lis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ydip.sanayi.gov.t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TOSHIBA</dc:creator>
  <cp:lastModifiedBy>TOSHIBA</cp:lastModifiedBy>
  <cp:revision>16</cp:revision>
  <cp:lastPrinted>2026-09-03T07:08:00Z</cp:lastPrinted>
  <dcterms:created xsi:type="dcterms:W3CDTF">2026-03-30T10:27:00Z</dcterms:created>
  <dcterms:modified xsi:type="dcterms:W3CDTF">2026-09-03T08:21:00Z</dcterms:modified>
</cp:coreProperties>
</file>